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D0" w:rsidRDefault="00E93BD0" w:rsidP="00E93BD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 Design Specialization in Fashion Design Examination:      October 2014 Semester: VII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58"/>
        <w:gridCol w:w="2070"/>
        <w:gridCol w:w="2887"/>
        <w:gridCol w:w="1255"/>
        <w:gridCol w:w="988"/>
        <w:gridCol w:w="852"/>
      </w:tblGrid>
      <w:tr w:rsidR="00E93BD0" w:rsidRPr="006B5D14" w:rsidTr="0067089B">
        <w:trPr>
          <w:trHeight w:val="33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3BD0" w:rsidRDefault="00E93BD0" w:rsidP="0067089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B5D14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3BD0" w:rsidRDefault="00E93BD0" w:rsidP="0067089B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B5D14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3BD0" w:rsidRDefault="00E93BD0" w:rsidP="0067089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B5D14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3BD0" w:rsidRDefault="00E93BD0" w:rsidP="0067089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B5D14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BD0" w:rsidRPr="006B5D14" w:rsidRDefault="00E93BD0" w:rsidP="0067089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B5D14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93BD0" w:rsidRDefault="00E93BD0" w:rsidP="0067089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B5D14">
              <w:rPr>
                <w:rFonts w:ascii="Arial" w:hAnsi="Arial" w:cs="Arial"/>
                <w:b/>
              </w:rPr>
              <w:t>Max. Marks</w:t>
            </w:r>
          </w:p>
        </w:tc>
      </w:tr>
      <w:tr w:rsidR="00E93BD0" w:rsidRPr="006B5D14" w:rsidTr="0067089B">
        <w:trPr>
          <w:trHeight w:val="87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BD0" w:rsidRDefault="00E93BD0" w:rsidP="0067089B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93BD0" w:rsidRDefault="00E93BD0" w:rsidP="006708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  <w:p w:rsidR="00E93BD0" w:rsidRDefault="00E93BD0" w:rsidP="00E93BD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6B5D14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BD0" w:rsidRDefault="00E93BD0" w:rsidP="0067089B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93BD0" w:rsidRPr="009A6A0D" w:rsidRDefault="00E93BD0" w:rsidP="006708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VII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BD0" w:rsidRPr="00E23DFC" w:rsidRDefault="00E93BD0" w:rsidP="0067089B">
            <w:pPr>
              <w:spacing w:after="0"/>
              <w:rPr>
                <w:rFonts w:ascii="Arial" w:hAnsi="Arial" w:cs="Arial"/>
                <w:b/>
                <w:sz w:val="4"/>
              </w:rPr>
            </w:pPr>
          </w:p>
          <w:p w:rsidR="00E93BD0" w:rsidRPr="006B5D14" w:rsidRDefault="00E93BD0" w:rsidP="0067089B">
            <w:pPr>
              <w:spacing w:after="0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93BD0" w:rsidRPr="006B5D14" w:rsidRDefault="00E93BD0" w:rsidP="0067089B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E93BD0" w:rsidRPr="00DE637E" w:rsidRDefault="00E93BD0" w:rsidP="0067089B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Retail &amp; Visual Merchandising 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93BD0" w:rsidRPr="003C7FEA" w:rsidRDefault="00E93BD0" w:rsidP="006708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</w:t>
            </w:r>
            <w:r w:rsidRPr="003C7FEA">
              <w:rPr>
                <w:rFonts w:ascii="Arial" w:hAnsi="Arial" w:cs="Arial"/>
                <w:b/>
              </w:rPr>
              <w:t>M</w:t>
            </w:r>
          </w:p>
          <w:p w:rsidR="00E93BD0" w:rsidRPr="003C7FEA" w:rsidRDefault="00E93BD0" w:rsidP="006708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7FEA">
              <w:rPr>
                <w:rFonts w:ascii="Arial" w:hAnsi="Arial" w:cs="Arial"/>
                <w:b/>
              </w:rPr>
              <w:t xml:space="preserve"> to</w:t>
            </w:r>
          </w:p>
          <w:p w:rsidR="00E93BD0" w:rsidRPr="0025469F" w:rsidRDefault="00E93BD0" w:rsidP="006708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</w:t>
            </w:r>
            <w:r w:rsidRPr="003C7FEA">
              <w:rPr>
                <w:rFonts w:ascii="Arial" w:hAnsi="Arial" w:cs="Arial"/>
                <w:b/>
              </w:rPr>
              <w:t xml:space="preserve">0 </w:t>
            </w: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BD0" w:rsidRDefault="00E93BD0" w:rsidP="006708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93BD0" w:rsidRDefault="00E93BD0" w:rsidP="00E93B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7104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BD0" w:rsidRDefault="00E93BD0" w:rsidP="006708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93BD0" w:rsidRDefault="0013763C" w:rsidP="006708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</w:t>
            </w:r>
          </w:p>
        </w:tc>
      </w:tr>
    </w:tbl>
    <w:p w:rsidR="00532AE6" w:rsidRDefault="0068723E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1. All questions carry equal marks.</w:t>
      </w:r>
    </w:p>
    <w:p w:rsidR="0068723E" w:rsidRDefault="0068723E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2. Attempt any 5 questions out of 7</w:t>
      </w:r>
    </w:p>
    <w:p w:rsidR="00532AE6" w:rsidRDefault="00532AE6" w:rsidP="00532AE6">
      <w:pPr>
        <w:spacing w:after="0"/>
        <w:rPr>
          <w:rFonts w:ascii="Arial" w:hAnsi="Arial" w:cs="Arial"/>
          <w:b/>
          <w:sz w:val="2"/>
          <w:szCs w:val="30"/>
        </w:rPr>
      </w:pPr>
    </w:p>
    <w:p w:rsidR="00532AE6" w:rsidRDefault="00450DD3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0DD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25pt;margin-top:4.9pt;width:473.3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strokeweight="2.25pt"/>
        </w:pict>
      </w:r>
    </w:p>
    <w:p w:rsidR="00D56894" w:rsidRDefault="00392704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</w:rPr>
      </w:pPr>
      <w:r w:rsidRPr="00F80679">
        <w:rPr>
          <w:rFonts w:ascii="Arial" w:hAnsi="Arial" w:cs="Arial"/>
          <w:b/>
          <w:sz w:val="24"/>
          <w:szCs w:val="24"/>
        </w:rPr>
        <w:t>Q.1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770A60">
        <w:rPr>
          <w:rFonts w:ascii="Arial" w:hAnsi="Arial" w:cs="Arial"/>
        </w:rPr>
        <w:t xml:space="preserve">What </w:t>
      </w:r>
      <w:proofErr w:type="gramStart"/>
      <w:r w:rsidR="00770A60">
        <w:rPr>
          <w:rFonts w:ascii="Arial" w:hAnsi="Arial" w:cs="Arial"/>
        </w:rPr>
        <w:t>is</w:t>
      </w:r>
      <w:proofErr w:type="gramEnd"/>
      <w:r w:rsidR="00770A60">
        <w:rPr>
          <w:rFonts w:ascii="Arial" w:hAnsi="Arial" w:cs="Arial"/>
        </w:rPr>
        <w:t xml:space="preserve"> the importance of visual merchandising in today’s retail scenario and the role of a visual merchandiser?</w:t>
      </w:r>
    </w:p>
    <w:p w:rsidR="00770A60" w:rsidRDefault="00770A60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770A60" w:rsidRDefault="00770A60" w:rsidP="00770A60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2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Explain the basic elements and theories of visual merchandising?</w:t>
      </w:r>
    </w:p>
    <w:p w:rsidR="00770A60" w:rsidRDefault="00770A60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770A60" w:rsidRDefault="00770A60" w:rsidP="00770A60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3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Explain the types of floor layouts with illustrations.</w:t>
      </w:r>
    </w:p>
    <w:p w:rsidR="00770A60" w:rsidRDefault="00770A60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0325C4" w:rsidRDefault="000325C4" w:rsidP="000325C4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proofErr w:type="gramStart"/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4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13763C">
        <w:rPr>
          <w:rFonts w:ascii="Arial" w:hAnsi="Arial" w:cs="Arial"/>
          <w:sz w:val="24"/>
          <w:szCs w:val="24"/>
        </w:rPr>
        <w:t xml:space="preserve"> </w:t>
      </w:r>
      <w:r w:rsidRPr="000325C4">
        <w:rPr>
          <w:rFonts w:ascii="Arial" w:hAnsi="Arial" w:cs="Arial"/>
          <w:b/>
          <w:sz w:val="24"/>
          <w:szCs w:val="24"/>
        </w:rPr>
        <w:t>a</w:t>
      </w:r>
      <w:proofErr w:type="gramEnd"/>
      <w:r w:rsidRPr="000325C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What is the importance of a site location to a retailer?</w:t>
      </w:r>
      <w:r w:rsidRPr="000325C4">
        <w:rPr>
          <w:rFonts w:ascii="Arial" w:hAnsi="Arial" w:cs="Arial"/>
          <w:b/>
          <w:sz w:val="24"/>
          <w:szCs w:val="24"/>
        </w:rPr>
        <w:t xml:space="preserve"> </w:t>
      </w:r>
    </w:p>
    <w:p w:rsidR="000325C4" w:rsidRDefault="000325C4" w:rsidP="000325C4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0325C4" w:rsidRDefault="000325C4" w:rsidP="000325C4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0325C4" w:rsidRPr="00D07913" w:rsidRDefault="000325C4" w:rsidP="000325C4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770A60" w:rsidRDefault="00FD6C0D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376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b. </w:t>
      </w:r>
      <w:r w:rsidRPr="00FD6C0D">
        <w:rPr>
          <w:rFonts w:ascii="Arial" w:hAnsi="Arial" w:cs="Arial"/>
          <w:szCs w:val="24"/>
        </w:rPr>
        <w:t>Describe three different types of location sties.</w:t>
      </w:r>
    </w:p>
    <w:p w:rsidR="00FD6C0D" w:rsidRDefault="00FD6C0D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FD6C0D" w:rsidRDefault="00FD6C0D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5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Describe the various tools used for visual merchandising in stores.</w:t>
      </w:r>
    </w:p>
    <w:p w:rsidR="00FD6C0D" w:rsidRDefault="00FD6C0D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FD6C0D" w:rsidRDefault="00FD6C0D" w:rsidP="00FD6C0D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 w:rsidR="005F5830">
        <w:rPr>
          <w:rFonts w:ascii="Arial" w:hAnsi="Arial" w:cs="Arial"/>
          <w:b/>
          <w:sz w:val="24"/>
          <w:szCs w:val="24"/>
        </w:rPr>
        <w:t>6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5F5830">
        <w:rPr>
          <w:rFonts w:ascii="Arial" w:hAnsi="Arial" w:cs="Arial"/>
        </w:rPr>
        <w:t>Define any three of the following</w:t>
      </w:r>
    </w:p>
    <w:p w:rsidR="00FD6C0D" w:rsidRDefault="00FD6C0D" w:rsidP="00FD6C0D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FD6C0D" w:rsidRDefault="00FD6C0D" w:rsidP="00FD6C0D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FD6C0D" w:rsidRPr="00D07913" w:rsidRDefault="00FD6C0D" w:rsidP="00FD6C0D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FD6C0D" w:rsidRDefault="00FD6C0D" w:rsidP="00FD6C0D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5F583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5F5830">
        <w:rPr>
          <w:rFonts w:ascii="Arial" w:hAnsi="Arial" w:cs="Arial"/>
          <w:szCs w:val="24"/>
        </w:rPr>
        <w:t>Target market.</w:t>
      </w:r>
    </w:p>
    <w:p w:rsidR="005F5830" w:rsidRDefault="005F5830" w:rsidP="005F5830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b. </w:t>
      </w:r>
      <w:r w:rsidR="00202BD8">
        <w:rPr>
          <w:rFonts w:ascii="Arial" w:hAnsi="Arial" w:cs="Arial"/>
          <w:szCs w:val="24"/>
        </w:rPr>
        <w:t>Multi channel retailing</w:t>
      </w:r>
    </w:p>
    <w:p w:rsidR="005F5830" w:rsidRDefault="005F5830" w:rsidP="005F5830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c. </w:t>
      </w:r>
      <w:r w:rsidR="00202BD8">
        <w:rPr>
          <w:rFonts w:ascii="Arial" w:hAnsi="Arial" w:cs="Arial"/>
          <w:szCs w:val="24"/>
        </w:rPr>
        <w:t>Customer value &amp; perceived value.</w:t>
      </w:r>
    </w:p>
    <w:p w:rsidR="005F5830" w:rsidRDefault="005F5830" w:rsidP="005F5830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d. </w:t>
      </w:r>
      <w:r w:rsidR="00202BD8">
        <w:rPr>
          <w:rFonts w:ascii="Arial" w:hAnsi="Arial" w:cs="Arial"/>
          <w:szCs w:val="24"/>
        </w:rPr>
        <w:t>Customer loyalty.</w:t>
      </w:r>
    </w:p>
    <w:p w:rsidR="005F5830" w:rsidRDefault="005F5830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D00CC8" w:rsidRDefault="00D00CC8" w:rsidP="00D00CC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7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Write short notes on any 3 of the following</w:t>
      </w:r>
    </w:p>
    <w:p w:rsidR="00D00CC8" w:rsidRDefault="00D00CC8" w:rsidP="00D00CC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D00CC8" w:rsidRDefault="00D00CC8" w:rsidP="00D00CC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D00CC8" w:rsidRPr="00D07913" w:rsidRDefault="00D00CC8" w:rsidP="00D00CC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"/>
          <w:szCs w:val="24"/>
        </w:rPr>
      </w:pPr>
    </w:p>
    <w:p w:rsidR="00D00CC8" w:rsidRDefault="00D00CC8" w:rsidP="00D00CC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a. </w:t>
      </w:r>
      <w:r w:rsidR="007B2D86">
        <w:rPr>
          <w:rFonts w:ascii="Arial" w:hAnsi="Arial" w:cs="Arial"/>
          <w:szCs w:val="24"/>
        </w:rPr>
        <w:t>Open back and close back window.</w:t>
      </w:r>
    </w:p>
    <w:p w:rsidR="00D00CC8" w:rsidRDefault="00D00CC8" w:rsidP="00D00CC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b. </w:t>
      </w:r>
      <w:r w:rsidR="007B2D86">
        <w:rPr>
          <w:rFonts w:ascii="Arial" w:hAnsi="Arial" w:cs="Arial"/>
          <w:szCs w:val="24"/>
        </w:rPr>
        <w:t>Awnings.</w:t>
      </w:r>
    </w:p>
    <w:p w:rsidR="00D00CC8" w:rsidRDefault="00D00CC8" w:rsidP="00D00CC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c. </w:t>
      </w:r>
      <w:r w:rsidR="007B2D86">
        <w:rPr>
          <w:rFonts w:ascii="Arial" w:hAnsi="Arial" w:cs="Arial"/>
          <w:szCs w:val="24"/>
        </w:rPr>
        <w:t>Franchising.</w:t>
      </w:r>
    </w:p>
    <w:p w:rsidR="00DF204F" w:rsidRDefault="00D00CC8" w:rsidP="007B2D86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d. </w:t>
      </w:r>
      <w:r w:rsidR="007B2D86">
        <w:rPr>
          <w:rFonts w:ascii="Arial" w:hAnsi="Arial" w:cs="Arial"/>
          <w:szCs w:val="24"/>
        </w:rPr>
        <w:t>Inventory control.</w:t>
      </w:r>
    </w:p>
    <w:p w:rsidR="00A53037" w:rsidRDefault="00450DD3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AutoShape 5" o:spid="_x0000_s1029" type="#_x0000_t183" style="position:absolute;left:0;text-align:left;margin-left:247.3pt;margin-top:9.8pt;width:25.65pt;height:28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xhMQIAAGcEAAAOAAAAZHJzL2Uyb0RvYy54bWysVN2u0zAMvkfiHaLcs+6v20617uhohyGk&#10;AxzpwAN4SdoG8keSrRtPj5tuYwOuEL2I7Nj+Yn+2u7w/aEX2wgdpTUlHgyElwjDLpalL+uXz5s2C&#10;khDBcFDWiJIeRaD3q9evlq0rxNg2VnHhCYKYULSupE2MrsiywBqhIQysEwaNlfUaIqq+zriHFtG1&#10;ysbD4SxrrefOWyZCwNvH3khXCb+qBIufqiqISFRJMbeYTp/ObXdmqyUUtQfXSHZKA/4hCw3S4KMX&#10;qEeIQHZe/gGlJfM22CoOmNWZrSrJRKoBqxkNf6vmpQEnUi1ITnAXmsL/g2Uf98+eSF7SCSUGNLbo&#10;YRdtepnkHT2tCwV6vbhn3xUY3JNl3wIxdt2AqcWD97ZtBHBMatT5ZzcBnRIwlGzbD5YjOiB6YupQ&#10;ed0BIgfkkBpyvDREHCJheDkZ5/M8p4ShaTLL57PUsAyKc7DzIb4TVpNOKGnY9V2A/VOIqR38VBTw&#10;r5RUWmFz96DI+G44madsoTg5I+oZLdVpleQbqVRSfL1dK08wtKSb9J2Cw7WbMqRFFvLFPE8l3hjD&#10;NcYwfX/D0DLiQiipS7q4OEHRMfzW8DSuEaTqZcxZmRPlHct9t7aWH5Fxb/tpx+1EobH+ByUtTjrS&#10;9H0HXlCi3hvs2t1oOu1WIynTfD5GxV9bttcWMAyhShop6cV17Ndp57ysG3xplGo3tpujSsbzSPRZ&#10;nZLFaUbpZl2u9eT16/+w+gkAAP//AwBQSwMEFAAGAAgAAAAhAIzAp13dAAAACQEAAA8AAABkcnMv&#10;ZG93bnJldi54bWxMj8FOwzAMhu9IvENkJG4spXQbLU0nBtoDUGC7Zo1pOxqna7KuvD3eCU6W9X/6&#10;/TlfTbYTIw6+daTgfhaBQKqcaalW8PG+uXsE4YMmoztHqOAHPayK66tcZ8ad6Q3HMtSCS8hnWkET&#10;Qp9J6asGrfYz1yNx9uUGqwOvQy3NoM9cbjsZR9FCWt0SX2h0jy8NVt/lySqIj6P5DLiO/UGb9Wa3&#10;fX0ojwelbm+m5ycQAafwB8NFn9WhYKe9O5HxolOQpMmCUQ5SngzMk3kKYq9guYxBFrn8/0HxCwAA&#10;//8DAFBLAQItABQABgAIAAAAIQC2gziS/gAAAOEBAAATAAAAAAAAAAAAAAAAAAAAAABbQ29udGVu&#10;dF9UeXBlc10ueG1sUEsBAi0AFAAGAAgAAAAhADj9If/WAAAAlAEAAAsAAAAAAAAAAAAAAAAALwEA&#10;AF9yZWxzLy5yZWxzUEsBAi0AFAAGAAgAAAAhAOEw7GExAgAAZwQAAA4AAAAAAAAAAAAAAAAALgIA&#10;AGRycy9lMm9Eb2MueG1sUEsBAi0AFAAGAAgAAAAhAIzAp13dAAAACQEAAA8AAAAAAAAAAAAAAAAA&#10;iwQAAGRycy9kb3ducmV2LnhtbFBLBQYAAAAABAAEAPMAAACVBQAAAAA=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6" o:spid="_x0000_s1028" type="#_x0000_t183" style="position:absolute;left:0;text-align:left;margin-left:206.05pt;margin-top:9.8pt;width:25.6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hfMgIAAGcEAAAOAAAAZHJzL2Uyb0RvYy54bWysVF+P2jAMf5+07xDlfRQKBa6inE7cmCbd&#10;tpNu+wAmSWm2/FsSKOzTz02BwbanaX2I7Nj+xf7Z7uL+oBXZCx+kNRUdDYaUCMMsl2Zb0S+f12/m&#10;lIQIhoOyRlT0KAK9X75+tWhdKXLbWMWFJwhiQtm6ijYxujLLAmuEhjCwThg01tZriKj6bcY9tIiu&#10;VZYPh9OstZ47b5kIAW8feyNdJvy6Fix+qusgIlEVxdxiOn06N92ZLRdQbj24RrJTGvAPWWiQBh+9&#10;QD1CBLLz8g8oLZm3wdZxwKzObF1LJlINWM1o+Fs1Lw04kWpBcoK70BT+Hyz7uH/2RPKK5pQY0Nii&#10;h1206WUy7ehpXSjR68U9+67A4J4s+xaIsasGzFY8eG/bRgDHpEadf3YT0CkBQ8mm/WA5ogOiJ6YO&#10;tdcdIHJADqkhx0tDxCEShpfjvJgVBSUMTeNpMZumhmVQnoOdD/GdsJp0QkXDru8C7J9CTO3gp6KA&#10;f6Wk1gqbuwdF8rvheJayhfLkjKhntFSnVZKvpVJJ8dvNSnmCoRVdp+8UHK7dlCEtslDMZ0Uq8cYY&#10;rjGG6fsbhpYRF0JJXdH5xQnKjuG3hqdxjSBVL2POypwo71juu7Wx/IiMe9tPO24nCo31PyhpcdKR&#10;pu878IIS9d5g1+5Gk0m3GkmZFLMcFX9t2VxbwDCEqmikpBdXsV+nnfNy2+BLo1S7sd0c1TKeR6LP&#10;6pQsTjNKN+tyrSevX/+H5U8AAAD//wMAUEsDBBQABgAIAAAAIQASvduO3QAAAAkBAAAPAAAAZHJz&#10;L2Rvd25yZXYueG1sTI/dToNAEIXvTXyHzZh4ZxcooRZZGqvpA4g/vd2yI1DZWcpuKb6945VeTs6X&#10;c74pNrPtxYSj7xwpiBcRCKTamY4aBW+vu7t7ED5oMrp3hAq+0cOmvL4qdG7chV5wqkIjuIR8rhW0&#10;IQy5lL5u0Wq/cAMSZ59utDrwOTbSjPrC5baXSRRl0uqOeKHVAz61WH9VZ6sgOU3mPeA28Udttrv9&#10;x/OyOh2Vur2ZHx9ABJzDHwy/+qwOJTsd3JmMF72CNE5iRjlYZyAYSLNlCuKgYLVKQJaF/P9B+QMA&#10;AP//AwBQSwECLQAUAAYACAAAACEAtoM4kv4AAADhAQAAEwAAAAAAAAAAAAAAAAAAAAAAW0NvbnRl&#10;bnRfVHlwZXNdLnhtbFBLAQItABQABgAIAAAAIQA4/SH/1gAAAJQBAAALAAAAAAAAAAAAAAAAAC8B&#10;AABfcmVscy8ucmVsc1BLAQItABQABgAIAAAAIQAWyMhfMgIAAGcEAAAOAAAAAAAAAAAAAAAAAC4C&#10;AABkcnMvZTJvRG9jLnhtbFBLAQItABQABgAIAAAAIQASvduO3QAAAAkBAAAPAAAAAAAAAAAAAAAA&#10;AIwEAABkcnMvZG93bnJldi54bWxQSwUGAAAAAAQABADzAAAAlgUAAAAA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7" o:spid="_x0000_s1027" type="#_x0000_t183" style="position:absolute;left:0;text-align:left;margin-left:166.75pt;margin-top:9.8pt;width:25.65pt;height:2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FPMQIAAGcEAAAOAAAAZHJzL2Uyb0RvYy54bWysVNuO0zAQfUfiHyy/0/SWths1Xa26FCEt&#10;sNLCB7i2kxh8Y+w2LV/PxGlLCzwh8mDNeMbHc86Ms7w/GE32EoJytqSjwZASabkTytYl/fJ582ZB&#10;SYjMCqadlSU9ykDvV69fLVtfyLFrnBYSCILYULS+pE2MvsiywBtpWBg4Ly0GKweGRXShzgSwFtGN&#10;zsbD4SxrHQgPjssQcPexD9JVwq8qyeOnqgoyEl1SrC2mFdK67dZstWRFDcw3ip/KYP9QhWHK4qUX&#10;qEcWGdmB+gPKKA4uuCoOuDOZqyrFZeKAbEbD39i8NMzLxAXFCf4iU/h/sPzj/hmIEtg7Siwz2KKH&#10;XXTpZjLv5Gl9KDDrxT9DRzD4J8e/BWLdumG2lg8Arm0kE1jUqMvPbg50TsCjZNt+cALRGaInpQ4V&#10;mA4QNSCH1JDjpSHyEAnHzck4n+c5JRxDk1k+n6WGZaw4H/YQ4jvpDOmMkoZd3wW2fwoxtUOcSDHx&#10;lZLKaGzunmkyvhtOEjvEOiWjdUZLPJ1WYqO0Tg7U27UGgkdLuklfoopyXKdpS1pUIV/M80TxJhiu&#10;MYbp+xuGUREfhFampItLEis6hd9akcY1MqV7G2vW9iR5p3Lfra0TR1QcXD/t+DrRaBz8oKTFSUeZ&#10;vu8YSEr0e4tduxtNp93TSM40n4/RgevI9jrCLEeokkZKenMd++e086DqBm8aJe7WdXNUqXgeib6q&#10;U7E4zWjdPJdrP2X9+j+sfgIAAP//AwBQSwMEFAAGAAgAAAAhABWHNZLdAAAACQEAAA8AAABkcnMv&#10;ZG93bnJldi54bWxMj8tOwzAQRfdI/IM1SOyoQwx9hDgVBfUDCI9up/GQpMR2Grtp+HuGFSxH9+jO&#10;ufl6sp0YaQitdxpuZwkIcpU3ras1vL1ub5YgQkRnsPOONHxTgHVxeZFjZvzZvdBYxlpwiQsZamhi&#10;7DMpQ9WQxTDzPTnOPv1gMfI51NIMeOZy28k0SebSYuv4Q4M9PTVUfZUnqyE9juY90iYNBzSb7e7j&#10;WZXHg9bXV9PjA4hIU/yD4Vef1aFgp70/ORNEp0Epdc8oB6s5CAbU8o637DUsFinIIpf/FxQ/AAAA&#10;//8DAFBLAQItABQABgAIAAAAIQC2gziS/gAAAOEBAAATAAAAAAAAAAAAAAAAAAAAAABbQ29udGVu&#10;dF9UeXBlc10ueG1sUEsBAi0AFAAGAAgAAAAhADj9If/WAAAAlAEAAAsAAAAAAAAAAAAAAAAALwEA&#10;AF9yZWxzLy5yZWxzUEsBAi0AFAAGAAgAAAAhANmPQU8xAgAAZwQAAA4AAAAAAAAAAAAAAAAALgIA&#10;AGRycy9lMm9Eb2MueG1sUEsBAi0AFAAGAAgAAAAhABWHNZLdAAAACQEAAA8AAAAAAAAAAAAAAAAA&#10;iwQAAGRycy9kb3ducmV2LnhtbFBLBQYAAAAABAAEAPMAAACVBQAAAAA=&#10;" adj="6272" strokeweight="1.25pt"/>
        </w:pict>
      </w:r>
    </w:p>
    <w:sectPr w:rsidR="00A53037" w:rsidSect="0075795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538"/>
    <w:multiLevelType w:val="hybridMultilevel"/>
    <w:tmpl w:val="E1CAB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65ED7"/>
    <w:multiLevelType w:val="hybridMultilevel"/>
    <w:tmpl w:val="48707E3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1E0998"/>
    <w:multiLevelType w:val="hybridMultilevel"/>
    <w:tmpl w:val="586A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6FF4"/>
    <w:multiLevelType w:val="hybridMultilevel"/>
    <w:tmpl w:val="8D2C781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FE646AA"/>
    <w:multiLevelType w:val="hybridMultilevel"/>
    <w:tmpl w:val="629A346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09D3545"/>
    <w:multiLevelType w:val="hybridMultilevel"/>
    <w:tmpl w:val="A722586E"/>
    <w:lvl w:ilvl="0" w:tplc="04090017">
      <w:start w:val="1"/>
      <w:numFmt w:val="lowerLetter"/>
      <w:lvlText w:val="%1)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>
    <w:nsid w:val="35B23E04"/>
    <w:multiLevelType w:val="hybridMultilevel"/>
    <w:tmpl w:val="A7EEE2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48620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4B937AB8"/>
    <w:multiLevelType w:val="hybridMultilevel"/>
    <w:tmpl w:val="8C9A65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B12A5"/>
    <w:multiLevelType w:val="hybridMultilevel"/>
    <w:tmpl w:val="15526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690144"/>
    <w:multiLevelType w:val="hybridMultilevel"/>
    <w:tmpl w:val="96D6FF0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DFB329B"/>
    <w:multiLevelType w:val="hybridMultilevel"/>
    <w:tmpl w:val="7F0A168A"/>
    <w:lvl w:ilvl="0" w:tplc="0A025454">
      <w:start w:val="1"/>
      <w:numFmt w:val="lowerRoman"/>
      <w:lvlText w:val="%1."/>
      <w:lvlJc w:val="right"/>
      <w:pPr>
        <w:ind w:left="22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2">
    <w:nsid w:val="6C815CFE"/>
    <w:multiLevelType w:val="hybridMultilevel"/>
    <w:tmpl w:val="80781A9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F0608D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76E8652C"/>
    <w:multiLevelType w:val="hybridMultilevel"/>
    <w:tmpl w:val="2A0A23F6"/>
    <w:lvl w:ilvl="0" w:tplc="457C39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92704"/>
    <w:rsid w:val="000325C4"/>
    <w:rsid w:val="00041B1A"/>
    <w:rsid w:val="00066D7F"/>
    <w:rsid w:val="000705CC"/>
    <w:rsid w:val="00073260"/>
    <w:rsid w:val="0007399D"/>
    <w:rsid w:val="00077798"/>
    <w:rsid w:val="00081656"/>
    <w:rsid w:val="000C6860"/>
    <w:rsid w:val="00114D54"/>
    <w:rsid w:val="00116478"/>
    <w:rsid w:val="001325E2"/>
    <w:rsid w:val="0013763C"/>
    <w:rsid w:val="001770A8"/>
    <w:rsid w:val="001D6B0E"/>
    <w:rsid w:val="00202BD8"/>
    <w:rsid w:val="0021128B"/>
    <w:rsid w:val="00213BBF"/>
    <w:rsid w:val="00241DE5"/>
    <w:rsid w:val="00246A1A"/>
    <w:rsid w:val="00250154"/>
    <w:rsid w:val="0025469F"/>
    <w:rsid w:val="00286FC1"/>
    <w:rsid w:val="002A2BB0"/>
    <w:rsid w:val="002B2FA1"/>
    <w:rsid w:val="002D0B33"/>
    <w:rsid w:val="002D3EAE"/>
    <w:rsid w:val="003200C2"/>
    <w:rsid w:val="00343354"/>
    <w:rsid w:val="00392704"/>
    <w:rsid w:val="003F21AB"/>
    <w:rsid w:val="00415B59"/>
    <w:rsid w:val="00450DD3"/>
    <w:rsid w:val="00452377"/>
    <w:rsid w:val="00473612"/>
    <w:rsid w:val="00494DDB"/>
    <w:rsid w:val="004E4DA5"/>
    <w:rsid w:val="00532AE6"/>
    <w:rsid w:val="00552809"/>
    <w:rsid w:val="00595B64"/>
    <w:rsid w:val="005B197B"/>
    <w:rsid w:val="005F5830"/>
    <w:rsid w:val="005F610E"/>
    <w:rsid w:val="00600B45"/>
    <w:rsid w:val="0060180B"/>
    <w:rsid w:val="00602DF1"/>
    <w:rsid w:val="00625542"/>
    <w:rsid w:val="0068723E"/>
    <w:rsid w:val="00695326"/>
    <w:rsid w:val="006E4A81"/>
    <w:rsid w:val="00757957"/>
    <w:rsid w:val="00766596"/>
    <w:rsid w:val="00770A60"/>
    <w:rsid w:val="00793666"/>
    <w:rsid w:val="007B2D86"/>
    <w:rsid w:val="007B3C2D"/>
    <w:rsid w:val="007F5F3C"/>
    <w:rsid w:val="007F6765"/>
    <w:rsid w:val="00805E4B"/>
    <w:rsid w:val="00820756"/>
    <w:rsid w:val="008271FA"/>
    <w:rsid w:val="008335BD"/>
    <w:rsid w:val="008B5A97"/>
    <w:rsid w:val="008D34BA"/>
    <w:rsid w:val="00906E23"/>
    <w:rsid w:val="00944804"/>
    <w:rsid w:val="009514F3"/>
    <w:rsid w:val="00952555"/>
    <w:rsid w:val="009537A2"/>
    <w:rsid w:val="00977537"/>
    <w:rsid w:val="0098791B"/>
    <w:rsid w:val="009A1A45"/>
    <w:rsid w:val="009A6A0D"/>
    <w:rsid w:val="009C3473"/>
    <w:rsid w:val="009F0C36"/>
    <w:rsid w:val="009F2179"/>
    <w:rsid w:val="00A44D79"/>
    <w:rsid w:val="00A455F6"/>
    <w:rsid w:val="00A53037"/>
    <w:rsid w:val="00AB5503"/>
    <w:rsid w:val="00AC66B7"/>
    <w:rsid w:val="00B25C7F"/>
    <w:rsid w:val="00BA0AC7"/>
    <w:rsid w:val="00C04923"/>
    <w:rsid w:val="00C275FB"/>
    <w:rsid w:val="00C607E8"/>
    <w:rsid w:val="00C6189E"/>
    <w:rsid w:val="00CD2FDA"/>
    <w:rsid w:val="00CF7C27"/>
    <w:rsid w:val="00D00479"/>
    <w:rsid w:val="00D00CC8"/>
    <w:rsid w:val="00D07913"/>
    <w:rsid w:val="00D25A42"/>
    <w:rsid w:val="00D56894"/>
    <w:rsid w:val="00D56E00"/>
    <w:rsid w:val="00D866EF"/>
    <w:rsid w:val="00DE062B"/>
    <w:rsid w:val="00DE2C4E"/>
    <w:rsid w:val="00DE637E"/>
    <w:rsid w:val="00DF204F"/>
    <w:rsid w:val="00E112FC"/>
    <w:rsid w:val="00E12826"/>
    <w:rsid w:val="00E23DFC"/>
    <w:rsid w:val="00E90604"/>
    <w:rsid w:val="00E93BD0"/>
    <w:rsid w:val="00E95611"/>
    <w:rsid w:val="00EB74CF"/>
    <w:rsid w:val="00F74176"/>
    <w:rsid w:val="00F80679"/>
    <w:rsid w:val="00FA5F2D"/>
    <w:rsid w:val="00FD6C0D"/>
    <w:rsid w:val="00FD7932"/>
    <w:rsid w:val="00FF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AE"/>
    <w:pPr>
      <w:ind w:left="720"/>
      <w:contextualSpacing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7B3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cp:lastModifiedBy>baba</cp:lastModifiedBy>
  <cp:revision>4</cp:revision>
  <cp:lastPrinted>2014-03-21T19:22:00Z</cp:lastPrinted>
  <dcterms:created xsi:type="dcterms:W3CDTF">2014-10-10T17:07:00Z</dcterms:created>
  <dcterms:modified xsi:type="dcterms:W3CDTF">2014-10-10T17:09:00Z</dcterms:modified>
</cp:coreProperties>
</file>