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23" w:rsidRPr="001C06C8" w:rsidRDefault="00003B23" w:rsidP="00003B23">
      <w:pPr>
        <w:jc w:val="center"/>
        <w:rPr>
          <w:rFonts w:ascii="Arial" w:hAnsi="Arial" w:cs="Arial"/>
          <w:b/>
          <w:caps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 Design Specialization in Lifestyle Accessory Design Examination: October 2014 Semester: VI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439"/>
        <w:gridCol w:w="1279"/>
        <w:gridCol w:w="3870"/>
        <w:gridCol w:w="1350"/>
        <w:gridCol w:w="810"/>
        <w:gridCol w:w="900"/>
      </w:tblGrid>
      <w:tr w:rsidR="00003B23" w:rsidRPr="00610330" w:rsidTr="009B2592">
        <w:trPr>
          <w:trHeight w:val="330"/>
        </w:trPr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3B23" w:rsidRDefault="00003B23" w:rsidP="009B259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10330"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3B23" w:rsidRDefault="00003B23" w:rsidP="009B2592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610330">
              <w:rPr>
                <w:rFonts w:ascii="Arial" w:hAnsi="Arial" w:cs="Arial"/>
                <w:b/>
              </w:rPr>
              <w:t>Semester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3B23" w:rsidRDefault="00003B23" w:rsidP="009B259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10330"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3B23" w:rsidRDefault="00003B23" w:rsidP="009B259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10330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B23" w:rsidRPr="00610330" w:rsidRDefault="00003B23" w:rsidP="009B259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10330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03B23" w:rsidRDefault="00003B23" w:rsidP="009B259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10330">
              <w:rPr>
                <w:rFonts w:ascii="Arial" w:hAnsi="Arial" w:cs="Arial"/>
                <w:b/>
              </w:rPr>
              <w:t>Max. Marks</w:t>
            </w:r>
          </w:p>
        </w:tc>
      </w:tr>
      <w:tr w:rsidR="00003B23" w:rsidRPr="00610330" w:rsidTr="009B2592">
        <w:trPr>
          <w:trHeight w:val="870"/>
        </w:trPr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B23" w:rsidRDefault="00003B23" w:rsidP="009B2592">
            <w:pPr>
              <w:spacing w:after="0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003B23" w:rsidRDefault="00003B23" w:rsidP="009B259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Thursday</w:t>
            </w:r>
          </w:p>
          <w:p w:rsidR="00003B23" w:rsidRDefault="00003B23" w:rsidP="009B259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10330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9</w:t>
            </w:r>
            <w:r w:rsidRPr="00610330">
              <w:rPr>
                <w:rFonts w:ascii="Arial" w:hAnsi="Arial" w:cs="Arial"/>
                <w:b/>
              </w:rPr>
              <w:t>/10/2014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B23" w:rsidRDefault="00003B23" w:rsidP="009B2592">
            <w:pPr>
              <w:spacing w:after="0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003B23" w:rsidRPr="009A6A0D" w:rsidRDefault="00003B23" w:rsidP="009B259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V</w:t>
            </w:r>
            <w:r w:rsidRPr="00610330">
              <w:rPr>
                <w:rFonts w:ascii="Arial" w:hAnsi="Arial" w:cs="Arial"/>
                <w:b/>
                <w:sz w:val="24"/>
              </w:rPr>
              <w:t>I</w:t>
            </w:r>
            <w:r>
              <w:rPr>
                <w:rFonts w:ascii="Arial" w:hAnsi="Arial" w:cs="Arial"/>
                <w:b/>
                <w:sz w:val="24"/>
              </w:rPr>
              <w:t xml:space="preserve"> / RE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B23" w:rsidRPr="00B35C43" w:rsidRDefault="00003B23" w:rsidP="009B2592">
            <w:pPr>
              <w:spacing w:after="0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003B23" w:rsidRPr="00003B23" w:rsidRDefault="00003B23" w:rsidP="009B2592">
            <w:pPr>
              <w:spacing w:after="0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003B23" w:rsidRPr="00DE637E" w:rsidRDefault="00003B23" w:rsidP="009B2592">
            <w:pPr>
              <w:spacing w:after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 xml:space="preserve">Introduction to Recycling 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03B23" w:rsidRPr="003C7FEA" w:rsidRDefault="00003B23" w:rsidP="009B25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 00 A</w:t>
            </w:r>
            <w:r w:rsidRPr="003C7FEA">
              <w:rPr>
                <w:rFonts w:ascii="Arial" w:hAnsi="Arial" w:cs="Arial"/>
                <w:b/>
              </w:rPr>
              <w:t>M</w:t>
            </w:r>
          </w:p>
          <w:p w:rsidR="00003B23" w:rsidRPr="003C7FEA" w:rsidRDefault="00003B23" w:rsidP="009B25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C7FEA">
              <w:rPr>
                <w:rFonts w:ascii="Arial" w:hAnsi="Arial" w:cs="Arial"/>
                <w:b/>
              </w:rPr>
              <w:t xml:space="preserve"> to</w:t>
            </w:r>
          </w:p>
          <w:p w:rsidR="00003B23" w:rsidRPr="0025469F" w:rsidRDefault="00003B23" w:rsidP="009B259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01.3</w:t>
            </w:r>
            <w:r w:rsidRPr="003C7FEA">
              <w:rPr>
                <w:rFonts w:ascii="Arial" w:hAnsi="Arial" w:cs="Arial"/>
                <w:b/>
              </w:rPr>
              <w:t xml:space="preserve">0 </w:t>
            </w:r>
            <w:r>
              <w:rPr>
                <w:rFonts w:ascii="Arial" w:hAnsi="Arial" w:cs="Arial"/>
                <w:b/>
              </w:rPr>
              <w:t>PM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B23" w:rsidRDefault="00003B23" w:rsidP="009B25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03B23" w:rsidRDefault="00003B23" w:rsidP="009B25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6303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B23" w:rsidRDefault="00003B23" w:rsidP="009B25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03B23" w:rsidRDefault="00003B23" w:rsidP="009B25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</w:tr>
    </w:tbl>
    <w:p w:rsidR="00003B23" w:rsidRDefault="00003B23" w:rsidP="00003B2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Instructions-</w:t>
      </w:r>
    </w:p>
    <w:p w:rsidR="00003B23" w:rsidRDefault="00003B23" w:rsidP="00003B23">
      <w:pPr>
        <w:spacing w:after="0" w:line="240" w:lineRule="auto"/>
        <w:rPr>
          <w:rFonts w:ascii="Arial" w:hAnsi="Arial" w:cs="Arial"/>
          <w:b/>
          <w:sz w:val="6"/>
          <w:szCs w:val="24"/>
        </w:rPr>
      </w:pPr>
    </w:p>
    <w:p w:rsidR="00003B23" w:rsidRPr="00B35C43" w:rsidRDefault="00003B23" w:rsidP="00003B23">
      <w:pPr>
        <w:spacing w:after="0" w:line="240" w:lineRule="auto"/>
        <w:rPr>
          <w:rFonts w:ascii="Arial" w:hAnsi="Arial" w:cs="Arial"/>
          <w:b/>
          <w:sz w:val="6"/>
          <w:szCs w:val="24"/>
        </w:rPr>
      </w:pPr>
    </w:p>
    <w:p w:rsidR="00003B23" w:rsidRDefault="00003B23" w:rsidP="00003B2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1. Attempt any 5 questions out of 7.</w:t>
      </w:r>
    </w:p>
    <w:p w:rsidR="00003B23" w:rsidRDefault="00003B23" w:rsidP="00003B2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2. All questions carry equal marks</w:t>
      </w:r>
    </w:p>
    <w:p w:rsidR="00003B23" w:rsidRDefault="00003B23" w:rsidP="00003B23">
      <w:pPr>
        <w:spacing w:after="0"/>
        <w:rPr>
          <w:rFonts w:ascii="Arial" w:hAnsi="Arial" w:cs="Arial"/>
          <w:b/>
          <w:sz w:val="2"/>
          <w:szCs w:val="30"/>
        </w:rPr>
      </w:pPr>
    </w:p>
    <w:p w:rsidR="00003B23" w:rsidRDefault="00003B23" w:rsidP="00003B2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036F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" o:spid="_x0000_s1030" type="#_x0000_t34" style="position:absolute;margin-left:1.25pt;margin-top:4.9pt;width:473.3pt;height: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ksIAIAAD4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" adj=",-105192000,-3343" strokeweight="2.25pt"/>
        </w:pict>
      </w:r>
    </w:p>
    <w:p w:rsidR="0069774A" w:rsidRPr="00AB5A44" w:rsidRDefault="003F7C88" w:rsidP="00AB5A44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Q1.  </w:t>
      </w:r>
      <w:r w:rsidR="00D35689">
        <w:rPr>
          <w:rFonts w:ascii="Arial" w:hAnsi="Arial" w:cs="Arial"/>
          <w:sz w:val="24"/>
          <w:szCs w:val="24"/>
        </w:rPr>
        <w:t xml:space="preserve">What are the advantages of Recycling? </w:t>
      </w:r>
      <w:r w:rsidR="00D35689">
        <w:rPr>
          <w:rFonts w:ascii="Arial" w:hAnsi="Arial" w:cs="Arial"/>
          <w:sz w:val="24"/>
          <w:szCs w:val="24"/>
        </w:rPr>
        <w:tab/>
      </w:r>
      <w:r w:rsidR="00D35689">
        <w:rPr>
          <w:rFonts w:ascii="Arial" w:hAnsi="Arial" w:cs="Arial"/>
          <w:sz w:val="24"/>
          <w:szCs w:val="24"/>
        </w:rPr>
        <w:tab/>
      </w:r>
      <w:r w:rsidR="00D35689">
        <w:rPr>
          <w:rFonts w:ascii="Arial" w:hAnsi="Arial" w:cs="Arial"/>
          <w:sz w:val="24"/>
          <w:szCs w:val="24"/>
        </w:rPr>
        <w:tab/>
      </w:r>
      <w:r w:rsidR="00D35689">
        <w:rPr>
          <w:rFonts w:ascii="Arial" w:hAnsi="Arial" w:cs="Arial"/>
          <w:sz w:val="24"/>
          <w:szCs w:val="24"/>
        </w:rPr>
        <w:tab/>
      </w:r>
      <w:r w:rsidR="00D35689">
        <w:rPr>
          <w:rFonts w:ascii="Arial" w:hAnsi="Arial" w:cs="Arial"/>
          <w:sz w:val="24"/>
          <w:szCs w:val="24"/>
        </w:rPr>
        <w:tab/>
      </w:r>
      <w:r w:rsidR="00D35689">
        <w:rPr>
          <w:rFonts w:ascii="Arial" w:hAnsi="Arial" w:cs="Arial"/>
          <w:sz w:val="24"/>
          <w:szCs w:val="24"/>
        </w:rPr>
        <w:tab/>
      </w:r>
      <w:r w:rsidR="00D35689">
        <w:rPr>
          <w:rFonts w:ascii="Arial" w:hAnsi="Arial" w:cs="Arial"/>
          <w:sz w:val="24"/>
          <w:szCs w:val="24"/>
        </w:rPr>
        <w:tab/>
        <w:t>15</w:t>
      </w:r>
    </w:p>
    <w:p w:rsidR="003F7C88" w:rsidRDefault="003F7C88" w:rsidP="003F7C88">
      <w:pPr>
        <w:spacing w:after="0"/>
        <w:ind w:left="540" w:hanging="540"/>
        <w:rPr>
          <w:rFonts w:ascii="Arial" w:hAnsi="Arial" w:cs="Arial"/>
          <w:b/>
          <w:sz w:val="16"/>
          <w:szCs w:val="24"/>
        </w:rPr>
      </w:pPr>
    </w:p>
    <w:p w:rsidR="00614A31" w:rsidRPr="00BD21E6" w:rsidRDefault="00614A31" w:rsidP="003F7C88">
      <w:pPr>
        <w:spacing w:after="0"/>
        <w:ind w:left="540" w:hanging="540"/>
        <w:rPr>
          <w:rFonts w:ascii="Arial" w:hAnsi="Arial" w:cs="Arial"/>
          <w:b/>
          <w:sz w:val="12"/>
          <w:szCs w:val="24"/>
        </w:rPr>
      </w:pPr>
    </w:p>
    <w:p w:rsidR="00593466" w:rsidRDefault="003F7C88" w:rsidP="00D14436">
      <w:pPr>
        <w:spacing w:after="0"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Q2.  </w:t>
      </w:r>
      <w:r w:rsidR="00D35689">
        <w:rPr>
          <w:rFonts w:ascii="Arial" w:hAnsi="Arial" w:cs="Arial"/>
          <w:sz w:val="24"/>
          <w:szCs w:val="24"/>
        </w:rPr>
        <w:t xml:space="preserve">Paper can be recycled infinitely. </w:t>
      </w:r>
      <w:proofErr w:type="gramStart"/>
      <w:r w:rsidR="00D35689">
        <w:rPr>
          <w:rFonts w:ascii="Arial" w:hAnsi="Arial" w:cs="Arial"/>
          <w:sz w:val="24"/>
          <w:szCs w:val="24"/>
        </w:rPr>
        <w:t>Comment.</w:t>
      </w:r>
      <w:proofErr w:type="gramEnd"/>
      <w:r w:rsidR="00D35689">
        <w:rPr>
          <w:rFonts w:ascii="Arial" w:hAnsi="Arial" w:cs="Arial"/>
          <w:sz w:val="24"/>
          <w:szCs w:val="24"/>
        </w:rPr>
        <w:t xml:space="preserve"> </w:t>
      </w:r>
      <w:r w:rsidR="00D35689">
        <w:rPr>
          <w:rFonts w:ascii="Arial" w:hAnsi="Arial" w:cs="Arial"/>
          <w:sz w:val="24"/>
          <w:szCs w:val="24"/>
        </w:rPr>
        <w:tab/>
      </w:r>
      <w:r w:rsidR="00D35689">
        <w:rPr>
          <w:rFonts w:ascii="Arial" w:hAnsi="Arial" w:cs="Arial"/>
          <w:sz w:val="24"/>
          <w:szCs w:val="24"/>
        </w:rPr>
        <w:tab/>
      </w:r>
      <w:r w:rsidR="00D35689">
        <w:rPr>
          <w:rFonts w:ascii="Arial" w:hAnsi="Arial" w:cs="Arial"/>
          <w:sz w:val="24"/>
          <w:szCs w:val="24"/>
        </w:rPr>
        <w:tab/>
      </w:r>
      <w:r w:rsidR="00D35689">
        <w:rPr>
          <w:rFonts w:ascii="Arial" w:hAnsi="Arial" w:cs="Arial"/>
          <w:sz w:val="24"/>
          <w:szCs w:val="24"/>
        </w:rPr>
        <w:tab/>
      </w:r>
      <w:r w:rsidR="00D35689">
        <w:rPr>
          <w:rFonts w:ascii="Arial" w:hAnsi="Arial" w:cs="Arial"/>
          <w:sz w:val="24"/>
          <w:szCs w:val="24"/>
        </w:rPr>
        <w:tab/>
      </w:r>
      <w:r w:rsidR="00D35689">
        <w:rPr>
          <w:rFonts w:ascii="Arial" w:hAnsi="Arial" w:cs="Arial"/>
          <w:sz w:val="24"/>
          <w:szCs w:val="24"/>
        </w:rPr>
        <w:tab/>
        <w:t>15</w:t>
      </w:r>
    </w:p>
    <w:p w:rsidR="00D14436" w:rsidRPr="00BA5172" w:rsidRDefault="00D14436" w:rsidP="00D14436">
      <w:pPr>
        <w:spacing w:after="0" w:line="240" w:lineRule="auto"/>
        <w:ind w:left="540" w:hanging="540"/>
        <w:rPr>
          <w:rFonts w:ascii="Arial" w:hAnsi="Arial" w:cs="Arial"/>
          <w:b/>
          <w:sz w:val="14"/>
          <w:szCs w:val="24"/>
        </w:rPr>
      </w:pPr>
    </w:p>
    <w:p w:rsidR="003F7C88" w:rsidRDefault="003F7C88" w:rsidP="003F7C88">
      <w:pPr>
        <w:spacing w:after="0" w:line="600" w:lineRule="auto"/>
        <w:ind w:left="540" w:hanging="540"/>
        <w:rPr>
          <w:rFonts w:ascii="Arial" w:hAnsi="Arial" w:cs="Arial"/>
          <w:b/>
          <w:sz w:val="4"/>
          <w:szCs w:val="24"/>
        </w:rPr>
      </w:pPr>
    </w:p>
    <w:p w:rsidR="003F7C88" w:rsidRPr="003F7C88" w:rsidRDefault="003F7C88" w:rsidP="003F7C88">
      <w:pPr>
        <w:spacing w:after="0" w:line="600" w:lineRule="auto"/>
        <w:ind w:left="540" w:hanging="540"/>
        <w:rPr>
          <w:rFonts w:ascii="Arial" w:hAnsi="Arial" w:cs="Arial"/>
          <w:b/>
          <w:sz w:val="4"/>
          <w:szCs w:val="24"/>
        </w:rPr>
      </w:pPr>
    </w:p>
    <w:p w:rsidR="00614A31" w:rsidRDefault="003F7C88" w:rsidP="005514AC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Q3.  </w:t>
      </w:r>
      <w:r w:rsidR="00D35689">
        <w:rPr>
          <w:rFonts w:ascii="Arial" w:hAnsi="Arial" w:cs="Arial"/>
          <w:sz w:val="24"/>
          <w:szCs w:val="24"/>
        </w:rPr>
        <w:t xml:space="preserve">What kind of plastics can be recycled? What are the uses of recycled plastics? </w:t>
      </w:r>
      <w:r w:rsidR="00D35689">
        <w:rPr>
          <w:rFonts w:ascii="Arial" w:hAnsi="Arial" w:cs="Arial"/>
          <w:sz w:val="24"/>
          <w:szCs w:val="24"/>
        </w:rPr>
        <w:tab/>
        <w:t>15</w:t>
      </w:r>
    </w:p>
    <w:p w:rsidR="003109E7" w:rsidRPr="0005541E" w:rsidRDefault="003109E7" w:rsidP="005514AC">
      <w:pPr>
        <w:spacing w:after="0"/>
        <w:ind w:left="540" w:hanging="540"/>
        <w:rPr>
          <w:rFonts w:ascii="Arial" w:hAnsi="Arial" w:cs="Arial"/>
          <w:b/>
          <w:sz w:val="10"/>
          <w:szCs w:val="24"/>
        </w:rPr>
      </w:pPr>
    </w:p>
    <w:p w:rsidR="003F7C88" w:rsidRPr="00BD21E6" w:rsidRDefault="003F7C88" w:rsidP="003F7C88">
      <w:pPr>
        <w:spacing w:after="0" w:line="600" w:lineRule="auto"/>
        <w:ind w:left="540" w:hanging="540"/>
        <w:rPr>
          <w:rFonts w:ascii="Arial" w:hAnsi="Arial" w:cs="Arial"/>
          <w:b/>
          <w:sz w:val="8"/>
          <w:szCs w:val="24"/>
        </w:rPr>
      </w:pPr>
    </w:p>
    <w:p w:rsidR="003F7C88" w:rsidRPr="00FD2ED2" w:rsidRDefault="003F7C88" w:rsidP="00475DA2">
      <w:pPr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Q4.</w:t>
      </w:r>
      <w:r w:rsidR="00FD2ED2">
        <w:rPr>
          <w:rFonts w:ascii="Arial" w:hAnsi="Arial" w:cs="Arial"/>
          <w:b/>
          <w:sz w:val="24"/>
          <w:szCs w:val="24"/>
        </w:rPr>
        <w:t xml:space="preserve">  </w:t>
      </w:r>
      <w:r w:rsidR="00D35689">
        <w:rPr>
          <w:rFonts w:ascii="Arial" w:hAnsi="Arial" w:cs="Arial"/>
          <w:sz w:val="24"/>
          <w:szCs w:val="24"/>
        </w:rPr>
        <w:t xml:space="preserve">How is glass sorted for recycling? Also explain the process of recycling glass after sorting is done. </w:t>
      </w:r>
      <w:r w:rsidR="00D35689">
        <w:rPr>
          <w:rFonts w:ascii="Arial" w:hAnsi="Arial" w:cs="Arial"/>
          <w:sz w:val="24"/>
          <w:szCs w:val="24"/>
        </w:rPr>
        <w:tab/>
      </w:r>
      <w:r w:rsidR="00D35689">
        <w:rPr>
          <w:rFonts w:ascii="Arial" w:hAnsi="Arial" w:cs="Arial"/>
          <w:sz w:val="24"/>
          <w:szCs w:val="24"/>
        </w:rPr>
        <w:tab/>
      </w:r>
      <w:r w:rsidR="00D35689">
        <w:rPr>
          <w:rFonts w:ascii="Arial" w:hAnsi="Arial" w:cs="Arial"/>
          <w:sz w:val="24"/>
          <w:szCs w:val="24"/>
        </w:rPr>
        <w:tab/>
      </w:r>
      <w:r w:rsidR="00D35689">
        <w:rPr>
          <w:rFonts w:ascii="Arial" w:hAnsi="Arial" w:cs="Arial"/>
          <w:sz w:val="24"/>
          <w:szCs w:val="24"/>
        </w:rPr>
        <w:tab/>
      </w:r>
      <w:r w:rsidR="00D35689">
        <w:rPr>
          <w:rFonts w:ascii="Arial" w:hAnsi="Arial" w:cs="Arial"/>
          <w:sz w:val="24"/>
          <w:szCs w:val="24"/>
        </w:rPr>
        <w:tab/>
      </w:r>
      <w:r w:rsidR="00D35689">
        <w:rPr>
          <w:rFonts w:ascii="Arial" w:hAnsi="Arial" w:cs="Arial"/>
          <w:sz w:val="24"/>
          <w:szCs w:val="24"/>
        </w:rPr>
        <w:tab/>
      </w:r>
      <w:r w:rsidR="00D35689">
        <w:rPr>
          <w:rFonts w:ascii="Arial" w:hAnsi="Arial" w:cs="Arial"/>
          <w:sz w:val="24"/>
          <w:szCs w:val="24"/>
        </w:rPr>
        <w:tab/>
      </w:r>
      <w:r w:rsidR="00D35689">
        <w:rPr>
          <w:rFonts w:ascii="Arial" w:hAnsi="Arial" w:cs="Arial"/>
          <w:sz w:val="24"/>
          <w:szCs w:val="24"/>
        </w:rPr>
        <w:tab/>
      </w:r>
      <w:r w:rsidR="00D35689">
        <w:rPr>
          <w:rFonts w:ascii="Arial" w:hAnsi="Arial" w:cs="Arial"/>
          <w:sz w:val="24"/>
          <w:szCs w:val="24"/>
        </w:rPr>
        <w:tab/>
      </w:r>
      <w:r w:rsidR="00D35689">
        <w:rPr>
          <w:rFonts w:ascii="Arial" w:hAnsi="Arial" w:cs="Arial"/>
          <w:sz w:val="24"/>
          <w:szCs w:val="24"/>
        </w:rPr>
        <w:tab/>
        <w:t>15</w:t>
      </w:r>
    </w:p>
    <w:p w:rsidR="00475DA2" w:rsidRDefault="00475DA2" w:rsidP="00475DA2">
      <w:pPr>
        <w:spacing w:after="0" w:line="240" w:lineRule="auto"/>
        <w:ind w:left="540" w:hanging="540"/>
        <w:rPr>
          <w:rFonts w:ascii="Arial" w:hAnsi="Arial" w:cs="Arial"/>
          <w:b/>
          <w:sz w:val="24"/>
          <w:szCs w:val="24"/>
        </w:rPr>
      </w:pPr>
    </w:p>
    <w:p w:rsidR="00614A31" w:rsidRPr="00BD21E6" w:rsidRDefault="00614A31" w:rsidP="00475DA2">
      <w:pPr>
        <w:spacing w:after="0" w:line="240" w:lineRule="auto"/>
        <w:ind w:left="540" w:hanging="540"/>
        <w:rPr>
          <w:rFonts w:ascii="Arial" w:hAnsi="Arial" w:cs="Arial"/>
          <w:b/>
          <w:sz w:val="10"/>
          <w:szCs w:val="24"/>
        </w:rPr>
      </w:pPr>
    </w:p>
    <w:p w:rsidR="00E82E72" w:rsidRPr="0005541E" w:rsidRDefault="00E82E72" w:rsidP="00AB5A44">
      <w:pPr>
        <w:spacing w:after="0"/>
        <w:rPr>
          <w:rFonts w:ascii="Arial" w:hAnsi="Arial" w:cs="Arial"/>
          <w:sz w:val="2"/>
          <w:szCs w:val="24"/>
        </w:rPr>
      </w:pPr>
    </w:p>
    <w:p w:rsidR="0005541E" w:rsidRDefault="00AB5A44" w:rsidP="00E82E72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Q5</w:t>
      </w:r>
      <w:r w:rsidR="003F7C88">
        <w:rPr>
          <w:rFonts w:ascii="Arial" w:hAnsi="Arial" w:cs="Arial"/>
          <w:b/>
          <w:sz w:val="24"/>
          <w:szCs w:val="24"/>
        </w:rPr>
        <w:t xml:space="preserve">.  </w:t>
      </w:r>
      <w:r w:rsidR="00D35689">
        <w:rPr>
          <w:rFonts w:ascii="Arial" w:hAnsi="Arial" w:cs="Arial"/>
          <w:sz w:val="24"/>
          <w:szCs w:val="24"/>
        </w:rPr>
        <w:t xml:space="preserve">How is deinking done in paper recycling? What is the significance of the process? </w:t>
      </w:r>
      <w:r w:rsidR="00D35689">
        <w:rPr>
          <w:rFonts w:ascii="Arial" w:hAnsi="Arial" w:cs="Arial"/>
          <w:sz w:val="24"/>
          <w:szCs w:val="24"/>
        </w:rPr>
        <w:tab/>
        <w:t>15</w:t>
      </w:r>
    </w:p>
    <w:p w:rsidR="0005541E" w:rsidRPr="00BD21E6" w:rsidRDefault="0005541E" w:rsidP="00E82E72">
      <w:pPr>
        <w:spacing w:after="0"/>
        <w:ind w:left="540" w:hanging="540"/>
        <w:rPr>
          <w:rFonts w:ascii="Arial" w:hAnsi="Arial" w:cs="Arial"/>
          <w:sz w:val="26"/>
          <w:szCs w:val="24"/>
        </w:rPr>
      </w:pPr>
    </w:p>
    <w:p w:rsidR="0005541E" w:rsidRDefault="000C2E8B" w:rsidP="0005541E">
      <w:pPr>
        <w:spacing w:after="0"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Q6</w:t>
      </w:r>
      <w:r w:rsidR="0005541E">
        <w:rPr>
          <w:rFonts w:ascii="Arial" w:hAnsi="Arial" w:cs="Arial"/>
          <w:b/>
          <w:sz w:val="24"/>
          <w:szCs w:val="24"/>
        </w:rPr>
        <w:t>.</w:t>
      </w:r>
      <w:r w:rsidR="0005541E">
        <w:rPr>
          <w:rFonts w:ascii="Arial" w:hAnsi="Arial" w:cs="Arial"/>
          <w:b/>
          <w:sz w:val="24"/>
          <w:szCs w:val="24"/>
        </w:rPr>
        <w:tab/>
      </w:r>
      <w:r w:rsidR="00D35689">
        <w:rPr>
          <w:rFonts w:ascii="Arial" w:hAnsi="Arial" w:cs="Arial"/>
          <w:sz w:val="24"/>
          <w:szCs w:val="24"/>
        </w:rPr>
        <w:t xml:space="preserve">How are non ferrous metals recycled? Write uses of any two recycled non ferrous metals. </w:t>
      </w:r>
      <w:r w:rsidR="00D35689">
        <w:rPr>
          <w:rFonts w:ascii="Arial" w:hAnsi="Arial" w:cs="Arial"/>
          <w:sz w:val="24"/>
          <w:szCs w:val="24"/>
        </w:rPr>
        <w:tab/>
      </w:r>
      <w:r w:rsidR="00D35689">
        <w:rPr>
          <w:rFonts w:ascii="Arial" w:hAnsi="Arial" w:cs="Arial"/>
          <w:sz w:val="24"/>
          <w:szCs w:val="24"/>
        </w:rPr>
        <w:tab/>
      </w:r>
      <w:r w:rsidR="00D35689">
        <w:rPr>
          <w:rFonts w:ascii="Arial" w:hAnsi="Arial" w:cs="Arial"/>
          <w:sz w:val="24"/>
          <w:szCs w:val="24"/>
        </w:rPr>
        <w:tab/>
      </w:r>
      <w:r w:rsidR="00D35689">
        <w:rPr>
          <w:rFonts w:ascii="Arial" w:hAnsi="Arial" w:cs="Arial"/>
          <w:sz w:val="24"/>
          <w:szCs w:val="24"/>
        </w:rPr>
        <w:tab/>
      </w:r>
      <w:r w:rsidR="00D35689">
        <w:rPr>
          <w:rFonts w:ascii="Arial" w:hAnsi="Arial" w:cs="Arial"/>
          <w:sz w:val="24"/>
          <w:szCs w:val="24"/>
        </w:rPr>
        <w:tab/>
      </w:r>
      <w:r w:rsidR="00D35689">
        <w:rPr>
          <w:rFonts w:ascii="Arial" w:hAnsi="Arial" w:cs="Arial"/>
          <w:sz w:val="24"/>
          <w:szCs w:val="24"/>
        </w:rPr>
        <w:tab/>
      </w:r>
      <w:r w:rsidR="00D35689">
        <w:rPr>
          <w:rFonts w:ascii="Arial" w:hAnsi="Arial" w:cs="Arial"/>
          <w:sz w:val="24"/>
          <w:szCs w:val="24"/>
        </w:rPr>
        <w:tab/>
      </w:r>
      <w:r w:rsidR="00D35689">
        <w:rPr>
          <w:rFonts w:ascii="Arial" w:hAnsi="Arial" w:cs="Arial"/>
          <w:sz w:val="24"/>
          <w:szCs w:val="24"/>
        </w:rPr>
        <w:tab/>
      </w:r>
      <w:r w:rsidR="00D35689">
        <w:rPr>
          <w:rFonts w:ascii="Arial" w:hAnsi="Arial" w:cs="Arial"/>
          <w:sz w:val="24"/>
          <w:szCs w:val="24"/>
        </w:rPr>
        <w:tab/>
      </w:r>
      <w:r w:rsidR="00D35689">
        <w:rPr>
          <w:rFonts w:ascii="Arial" w:hAnsi="Arial" w:cs="Arial"/>
          <w:sz w:val="24"/>
          <w:szCs w:val="24"/>
        </w:rPr>
        <w:tab/>
      </w:r>
      <w:r w:rsidR="00D35689">
        <w:rPr>
          <w:rFonts w:ascii="Arial" w:hAnsi="Arial" w:cs="Arial"/>
          <w:sz w:val="24"/>
          <w:szCs w:val="24"/>
        </w:rPr>
        <w:tab/>
      </w:r>
      <w:r w:rsidR="00D35689">
        <w:rPr>
          <w:rFonts w:ascii="Arial" w:hAnsi="Arial" w:cs="Arial"/>
          <w:sz w:val="24"/>
          <w:szCs w:val="24"/>
        </w:rPr>
        <w:tab/>
        <w:t>15</w:t>
      </w:r>
    </w:p>
    <w:p w:rsidR="0005541E" w:rsidRPr="00BD21E6" w:rsidRDefault="0005541E" w:rsidP="0005541E">
      <w:pPr>
        <w:spacing w:after="0" w:line="240" w:lineRule="auto"/>
        <w:ind w:left="540" w:hanging="540"/>
        <w:rPr>
          <w:rFonts w:ascii="Arial" w:hAnsi="Arial" w:cs="Arial"/>
          <w:b/>
          <w:szCs w:val="24"/>
        </w:rPr>
      </w:pPr>
    </w:p>
    <w:p w:rsidR="0005541E" w:rsidRPr="0005541E" w:rsidRDefault="0005541E" w:rsidP="0005541E">
      <w:pPr>
        <w:spacing w:after="0" w:line="240" w:lineRule="auto"/>
        <w:ind w:left="540" w:hanging="540"/>
        <w:rPr>
          <w:rFonts w:ascii="Arial" w:hAnsi="Arial" w:cs="Arial"/>
          <w:b/>
          <w:sz w:val="8"/>
          <w:szCs w:val="24"/>
        </w:rPr>
      </w:pPr>
    </w:p>
    <w:p w:rsidR="0005541E" w:rsidRPr="0005541E" w:rsidRDefault="0005541E" w:rsidP="0005541E">
      <w:pPr>
        <w:spacing w:after="0"/>
        <w:rPr>
          <w:rFonts w:ascii="Arial" w:hAnsi="Arial" w:cs="Arial"/>
          <w:sz w:val="2"/>
          <w:szCs w:val="24"/>
        </w:rPr>
      </w:pPr>
    </w:p>
    <w:p w:rsidR="00614A31" w:rsidRDefault="000C2E8B" w:rsidP="0005541E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Q7</w:t>
      </w:r>
      <w:r w:rsidR="0005541E">
        <w:rPr>
          <w:rFonts w:ascii="Arial" w:hAnsi="Arial" w:cs="Arial"/>
          <w:b/>
          <w:sz w:val="24"/>
          <w:szCs w:val="24"/>
        </w:rPr>
        <w:t xml:space="preserve">.  </w:t>
      </w:r>
      <w:r w:rsidR="00D35689">
        <w:rPr>
          <w:rFonts w:ascii="Arial" w:hAnsi="Arial" w:cs="Arial"/>
          <w:sz w:val="24"/>
          <w:szCs w:val="24"/>
        </w:rPr>
        <w:t xml:space="preserve">What do you understand by vulcanization of rubber? How is rubber recycled? </w:t>
      </w:r>
      <w:r w:rsidR="00D35689">
        <w:rPr>
          <w:rFonts w:ascii="Arial" w:hAnsi="Arial" w:cs="Arial"/>
          <w:sz w:val="24"/>
          <w:szCs w:val="24"/>
        </w:rPr>
        <w:tab/>
        <w:t>15</w:t>
      </w:r>
      <w:r w:rsidR="00AD34B9">
        <w:rPr>
          <w:rFonts w:ascii="Arial" w:hAnsi="Arial" w:cs="Arial"/>
          <w:sz w:val="24"/>
          <w:szCs w:val="24"/>
        </w:rPr>
        <w:t xml:space="preserve"> </w:t>
      </w:r>
    </w:p>
    <w:p w:rsidR="003F7C88" w:rsidRDefault="003F7C88" w:rsidP="00E82E72">
      <w:pPr>
        <w:spacing w:after="0"/>
        <w:ind w:left="540" w:hanging="540"/>
        <w:rPr>
          <w:rFonts w:ascii="Arial" w:hAnsi="Arial" w:cs="Arial"/>
          <w:b/>
          <w:sz w:val="24"/>
          <w:szCs w:val="24"/>
        </w:rPr>
      </w:pPr>
    </w:p>
    <w:p w:rsidR="00614A31" w:rsidRDefault="00614A31" w:rsidP="00614A31">
      <w:pPr>
        <w:pStyle w:val="ListParagraph"/>
        <w:spacing w:after="0" w:line="360" w:lineRule="auto"/>
        <w:ind w:left="1350"/>
        <w:rPr>
          <w:rFonts w:ascii="Arial" w:hAnsi="Arial" w:cs="Arial"/>
          <w:sz w:val="24"/>
          <w:szCs w:val="24"/>
        </w:rPr>
      </w:pPr>
    </w:p>
    <w:p w:rsidR="00E866E2" w:rsidRPr="00BA5172" w:rsidRDefault="00F46937" w:rsidP="00BA5172">
      <w:pPr>
        <w:spacing w:after="0"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46937"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9" type="#_x0000_t183" style="position:absolute;left:0;text-align:left;margin-left:260.7pt;margin-top:7.65pt;width:22.55pt;height:23.15pt;z-index:251663360" adj="5412" strokeweight="1pt"/>
        </w:pict>
      </w:r>
      <w:r w:rsidRPr="00F46937">
        <w:rPr>
          <w:noProof/>
        </w:rPr>
        <w:pict>
          <v:shape id="_x0000_s1028" type="#_x0000_t183" style="position:absolute;left:0;text-align:left;margin-left:225pt;margin-top:7.65pt;width:22.55pt;height:23.15pt;z-index:251662336" adj="5412" strokeweight="1pt"/>
        </w:pict>
      </w:r>
      <w:r w:rsidRPr="00F46937">
        <w:rPr>
          <w:noProof/>
        </w:rPr>
        <w:pict>
          <v:shape id="_x0000_s1027" type="#_x0000_t183" style="position:absolute;left:0;text-align:left;margin-left:189.9pt;margin-top:7.65pt;width:22.55pt;height:23.15pt;z-index:251661312" adj="5412" strokeweight="1pt"/>
        </w:pict>
      </w:r>
    </w:p>
    <w:sectPr w:rsidR="00E866E2" w:rsidRPr="00BA5172" w:rsidSect="00BA5172">
      <w:pgSz w:w="12240" w:h="15840"/>
      <w:pgMar w:top="720" w:right="126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06E6"/>
    <w:multiLevelType w:val="hybridMultilevel"/>
    <w:tmpl w:val="656650B8"/>
    <w:lvl w:ilvl="0" w:tplc="DEC00CA4">
      <w:start w:val="2"/>
      <w:numFmt w:val="lowerLetter"/>
      <w:lvlText w:val="%1)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0D440A41"/>
    <w:multiLevelType w:val="hybridMultilevel"/>
    <w:tmpl w:val="3694441E"/>
    <w:lvl w:ilvl="0" w:tplc="56F42AF4">
      <w:start w:val="1"/>
      <w:numFmt w:val="lowerLetter"/>
      <w:lvlText w:val="%1)"/>
      <w:lvlJc w:val="left"/>
      <w:pPr>
        <w:ind w:left="9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147B6A9B"/>
    <w:multiLevelType w:val="hybridMultilevel"/>
    <w:tmpl w:val="FA3213A4"/>
    <w:lvl w:ilvl="0" w:tplc="D8E206C0">
      <w:start w:val="1"/>
      <w:numFmt w:val="lowerLetter"/>
      <w:lvlText w:val="%1)"/>
      <w:lvlJc w:val="left"/>
      <w:pPr>
        <w:ind w:left="9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1D306E8D"/>
    <w:multiLevelType w:val="hybridMultilevel"/>
    <w:tmpl w:val="02C8FC5E"/>
    <w:lvl w:ilvl="0" w:tplc="02E2F9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6D0B44"/>
    <w:multiLevelType w:val="hybridMultilevel"/>
    <w:tmpl w:val="FE107480"/>
    <w:lvl w:ilvl="0" w:tplc="6BDC4E1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223206C1"/>
    <w:multiLevelType w:val="hybridMultilevel"/>
    <w:tmpl w:val="03344EE2"/>
    <w:lvl w:ilvl="0" w:tplc="461CFB30">
      <w:start w:val="2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23802E97"/>
    <w:multiLevelType w:val="hybridMultilevel"/>
    <w:tmpl w:val="56428F3C"/>
    <w:lvl w:ilvl="0" w:tplc="BADC1330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28173671"/>
    <w:multiLevelType w:val="hybridMultilevel"/>
    <w:tmpl w:val="871CDFB0"/>
    <w:lvl w:ilvl="0" w:tplc="5FEAF9F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5E6EA4"/>
    <w:multiLevelType w:val="hybridMultilevel"/>
    <w:tmpl w:val="E8500524"/>
    <w:lvl w:ilvl="0" w:tplc="AD8E9B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15FA4"/>
    <w:multiLevelType w:val="hybridMultilevel"/>
    <w:tmpl w:val="B7E8DFDC"/>
    <w:lvl w:ilvl="0" w:tplc="202C8C7A">
      <w:start w:val="1"/>
      <w:numFmt w:val="lowerRoman"/>
      <w:lvlText w:val="%1)"/>
      <w:lvlJc w:val="left"/>
      <w:pPr>
        <w:ind w:left="22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>
    <w:nsid w:val="416F03DD"/>
    <w:multiLevelType w:val="hybridMultilevel"/>
    <w:tmpl w:val="60120DA0"/>
    <w:lvl w:ilvl="0" w:tplc="07CEAEEE">
      <w:start w:val="1"/>
      <w:numFmt w:val="low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1">
    <w:nsid w:val="41784860"/>
    <w:multiLevelType w:val="hybridMultilevel"/>
    <w:tmpl w:val="BFDC14BA"/>
    <w:lvl w:ilvl="0" w:tplc="DEE20E6C">
      <w:numFmt w:val="decimal"/>
      <w:lvlText w:val="%1"/>
      <w:lvlJc w:val="left"/>
      <w:pPr>
        <w:ind w:left="4650" w:hanging="15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2">
    <w:nsid w:val="42161A6A"/>
    <w:multiLevelType w:val="hybridMultilevel"/>
    <w:tmpl w:val="58BC9B98"/>
    <w:lvl w:ilvl="0" w:tplc="7ADA80D8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AC5093"/>
    <w:multiLevelType w:val="hybridMultilevel"/>
    <w:tmpl w:val="9102A1E4"/>
    <w:lvl w:ilvl="0" w:tplc="44F8585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5837F5A"/>
    <w:multiLevelType w:val="hybridMultilevel"/>
    <w:tmpl w:val="D33C3366"/>
    <w:lvl w:ilvl="0" w:tplc="52669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513489"/>
    <w:multiLevelType w:val="hybridMultilevel"/>
    <w:tmpl w:val="DC18373A"/>
    <w:lvl w:ilvl="0" w:tplc="711E1AFE">
      <w:start w:val="1"/>
      <w:numFmt w:val="lowerLetter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54A45175"/>
    <w:multiLevelType w:val="hybridMultilevel"/>
    <w:tmpl w:val="40C8B54C"/>
    <w:lvl w:ilvl="0" w:tplc="00947A2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FC37BD"/>
    <w:multiLevelType w:val="hybridMultilevel"/>
    <w:tmpl w:val="4F780C96"/>
    <w:lvl w:ilvl="0" w:tplc="1E2E29D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AC87FB5"/>
    <w:multiLevelType w:val="hybridMultilevel"/>
    <w:tmpl w:val="51465CD8"/>
    <w:lvl w:ilvl="0" w:tplc="45B0D6EA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>
    <w:nsid w:val="5D0C563A"/>
    <w:multiLevelType w:val="hybridMultilevel"/>
    <w:tmpl w:val="E08CFBFC"/>
    <w:lvl w:ilvl="0" w:tplc="7F823A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0">
    <w:nsid w:val="5EE954B5"/>
    <w:multiLevelType w:val="hybridMultilevel"/>
    <w:tmpl w:val="2A8A44C0"/>
    <w:lvl w:ilvl="0" w:tplc="557CFD46">
      <w:start w:val="2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1">
    <w:nsid w:val="60E446F4"/>
    <w:multiLevelType w:val="hybridMultilevel"/>
    <w:tmpl w:val="69ECF26C"/>
    <w:lvl w:ilvl="0" w:tplc="A690712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>
    <w:nsid w:val="62313427"/>
    <w:multiLevelType w:val="hybridMultilevel"/>
    <w:tmpl w:val="85DE240C"/>
    <w:lvl w:ilvl="0" w:tplc="1B5614F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384946"/>
    <w:multiLevelType w:val="hybridMultilevel"/>
    <w:tmpl w:val="E08CFBFC"/>
    <w:lvl w:ilvl="0" w:tplc="7F823A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4">
    <w:nsid w:val="68B112E7"/>
    <w:multiLevelType w:val="hybridMultilevel"/>
    <w:tmpl w:val="61B2719E"/>
    <w:lvl w:ilvl="0" w:tplc="87EAB2EA">
      <w:start w:val="1"/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>
    <w:nsid w:val="69A828C6"/>
    <w:multiLevelType w:val="hybridMultilevel"/>
    <w:tmpl w:val="6B0E9A58"/>
    <w:lvl w:ilvl="0" w:tplc="BB16C41E">
      <w:start w:val="1"/>
      <w:numFmt w:val="lowerRoman"/>
      <w:lvlText w:val="%1)"/>
      <w:lvlJc w:val="left"/>
      <w:pPr>
        <w:ind w:left="238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6">
    <w:nsid w:val="71B87DE5"/>
    <w:multiLevelType w:val="hybridMultilevel"/>
    <w:tmpl w:val="46FEEF62"/>
    <w:lvl w:ilvl="0" w:tplc="BA4800D4">
      <w:start w:val="1"/>
      <w:numFmt w:val="lowerLetter"/>
      <w:lvlText w:val="%1)"/>
      <w:lvlJc w:val="left"/>
      <w:pPr>
        <w:ind w:left="10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7">
    <w:nsid w:val="73386A80"/>
    <w:multiLevelType w:val="hybridMultilevel"/>
    <w:tmpl w:val="DC18373A"/>
    <w:lvl w:ilvl="0" w:tplc="711E1AFE">
      <w:start w:val="1"/>
      <w:numFmt w:val="lowerLetter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>
    <w:nsid w:val="739A3943"/>
    <w:multiLevelType w:val="hybridMultilevel"/>
    <w:tmpl w:val="5C547304"/>
    <w:lvl w:ilvl="0" w:tplc="03A4FF30">
      <w:start w:val="1"/>
      <w:numFmt w:val="lowerRoman"/>
      <w:lvlText w:val="%1)"/>
      <w:lvlJc w:val="left"/>
      <w:pPr>
        <w:ind w:left="232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9">
    <w:nsid w:val="740952EA"/>
    <w:multiLevelType w:val="hybridMultilevel"/>
    <w:tmpl w:val="159666D6"/>
    <w:lvl w:ilvl="0" w:tplc="95321B50">
      <w:start w:val="2"/>
      <w:numFmt w:val="lowerLetter"/>
      <w:lvlText w:val="%1)"/>
      <w:lvlJc w:val="left"/>
      <w:pPr>
        <w:ind w:left="9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27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16"/>
  </w:num>
  <w:num w:numId="10">
    <w:abstractNumId w:val="26"/>
  </w:num>
  <w:num w:numId="11">
    <w:abstractNumId w:val="29"/>
  </w:num>
  <w:num w:numId="12">
    <w:abstractNumId w:val="5"/>
  </w:num>
  <w:num w:numId="13">
    <w:abstractNumId w:val="22"/>
  </w:num>
  <w:num w:numId="14">
    <w:abstractNumId w:val="12"/>
  </w:num>
  <w:num w:numId="15">
    <w:abstractNumId w:val="15"/>
  </w:num>
  <w:num w:numId="16">
    <w:abstractNumId w:val="20"/>
  </w:num>
  <w:num w:numId="17">
    <w:abstractNumId w:val="0"/>
  </w:num>
  <w:num w:numId="18">
    <w:abstractNumId w:val="19"/>
  </w:num>
  <w:num w:numId="19">
    <w:abstractNumId w:val="23"/>
  </w:num>
  <w:num w:numId="20">
    <w:abstractNumId w:val="4"/>
  </w:num>
  <w:num w:numId="21">
    <w:abstractNumId w:val="3"/>
  </w:num>
  <w:num w:numId="22">
    <w:abstractNumId w:val="18"/>
  </w:num>
  <w:num w:numId="23">
    <w:abstractNumId w:val="24"/>
  </w:num>
  <w:num w:numId="24">
    <w:abstractNumId w:val="17"/>
  </w:num>
  <w:num w:numId="25">
    <w:abstractNumId w:val="6"/>
  </w:num>
  <w:num w:numId="26">
    <w:abstractNumId w:val="21"/>
  </w:num>
  <w:num w:numId="27">
    <w:abstractNumId w:val="14"/>
  </w:num>
  <w:num w:numId="28">
    <w:abstractNumId w:val="25"/>
  </w:num>
  <w:num w:numId="29">
    <w:abstractNumId w:val="28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9F655B"/>
    <w:rsid w:val="00001CBB"/>
    <w:rsid w:val="00003B23"/>
    <w:rsid w:val="00007137"/>
    <w:rsid w:val="00023B9E"/>
    <w:rsid w:val="000432F3"/>
    <w:rsid w:val="0005541E"/>
    <w:rsid w:val="00064526"/>
    <w:rsid w:val="000C2E8B"/>
    <w:rsid w:val="000D3D06"/>
    <w:rsid w:val="00132CD4"/>
    <w:rsid w:val="0014685C"/>
    <w:rsid w:val="00182637"/>
    <w:rsid w:val="00186987"/>
    <w:rsid w:val="001B2864"/>
    <w:rsid w:val="001C1CBA"/>
    <w:rsid w:val="001C1FFF"/>
    <w:rsid w:val="001C6D02"/>
    <w:rsid w:val="001D5973"/>
    <w:rsid w:val="001E0BA1"/>
    <w:rsid w:val="002161D3"/>
    <w:rsid w:val="00240C54"/>
    <w:rsid w:val="002562C4"/>
    <w:rsid w:val="002838EA"/>
    <w:rsid w:val="002A5F0C"/>
    <w:rsid w:val="002B3DBE"/>
    <w:rsid w:val="002B58A4"/>
    <w:rsid w:val="002B7D30"/>
    <w:rsid w:val="002D0B33"/>
    <w:rsid w:val="002D2371"/>
    <w:rsid w:val="002F0DCB"/>
    <w:rsid w:val="002F5D44"/>
    <w:rsid w:val="0030066F"/>
    <w:rsid w:val="003109E7"/>
    <w:rsid w:val="003127CA"/>
    <w:rsid w:val="003241E7"/>
    <w:rsid w:val="003514A5"/>
    <w:rsid w:val="00362D96"/>
    <w:rsid w:val="00370FDE"/>
    <w:rsid w:val="003761FB"/>
    <w:rsid w:val="00384CBC"/>
    <w:rsid w:val="003861B9"/>
    <w:rsid w:val="00387750"/>
    <w:rsid w:val="003A0FFA"/>
    <w:rsid w:val="003C1226"/>
    <w:rsid w:val="003C1F94"/>
    <w:rsid w:val="003C4134"/>
    <w:rsid w:val="003F4A11"/>
    <w:rsid w:val="003F6B72"/>
    <w:rsid w:val="003F7C88"/>
    <w:rsid w:val="00410582"/>
    <w:rsid w:val="00425DB2"/>
    <w:rsid w:val="00432E9D"/>
    <w:rsid w:val="00470E28"/>
    <w:rsid w:val="00473612"/>
    <w:rsid w:val="00475DA2"/>
    <w:rsid w:val="00481FBD"/>
    <w:rsid w:val="0049060E"/>
    <w:rsid w:val="004B344A"/>
    <w:rsid w:val="004B59C9"/>
    <w:rsid w:val="004D2F98"/>
    <w:rsid w:val="004D3319"/>
    <w:rsid w:val="004D78C5"/>
    <w:rsid w:val="004E6DE2"/>
    <w:rsid w:val="00504C49"/>
    <w:rsid w:val="00505E67"/>
    <w:rsid w:val="00514EE1"/>
    <w:rsid w:val="00522316"/>
    <w:rsid w:val="005247FA"/>
    <w:rsid w:val="00527B7A"/>
    <w:rsid w:val="00546BF2"/>
    <w:rsid w:val="005514AC"/>
    <w:rsid w:val="00593466"/>
    <w:rsid w:val="005A1280"/>
    <w:rsid w:val="005A1CC1"/>
    <w:rsid w:val="005C0BD1"/>
    <w:rsid w:val="005C0D7A"/>
    <w:rsid w:val="005C43F6"/>
    <w:rsid w:val="005F0BEB"/>
    <w:rsid w:val="006017AE"/>
    <w:rsid w:val="00610D08"/>
    <w:rsid w:val="00614A31"/>
    <w:rsid w:val="00626B50"/>
    <w:rsid w:val="006445AE"/>
    <w:rsid w:val="0065755E"/>
    <w:rsid w:val="00674543"/>
    <w:rsid w:val="00686664"/>
    <w:rsid w:val="0069774A"/>
    <w:rsid w:val="006A4856"/>
    <w:rsid w:val="006B01E6"/>
    <w:rsid w:val="006C261A"/>
    <w:rsid w:val="006D0282"/>
    <w:rsid w:val="0070104F"/>
    <w:rsid w:val="007033EC"/>
    <w:rsid w:val="00714B40"/>
    <w:rsid w:val="007332F4"/>
    <w:rsid w:val="00742F6B"/>
    <w:rsid w:val="00767311"/>
    <w:rsid w:val="00772492"/>
    <w:rsid w:val="00787F68"/>
    <w:rsid w:val="00790030"/>
    <w:rsid w:val="007B0325"/>
    <w:rsid w:val="007E1291"/>
    <w:rsid w:val="007E2FC0"/>
    <w:rsid w:val="007F2BA2"/>
    <w:rsid w:val="00801564"/>
    <w:rsid w:val="00802E41"/>
    <w:rsid w:val="00806ED1"/>
    <w:rsid w:val="008073D6"/>
    <w:rsid w:val="008127C1"/>
    <w:rsid w:val="008174AE"/>
    <w:rsid w:val="0082562D"/>
    <w:rsid w:val="00825FAB"/>
    <w:rsid w:val="0083479A"/>
    <w:rsid w:val="00835AFF"/>
    <w:rsid w:val="00856D7D"/>
    <w:rsid w:val="00893168"/>
    <w:rsid w:val="008A090F"/>
    <w:rsid w:val="008A7A97"/>
    <w:rsid w:val="008A7D5E"/>
    <w:rsid w:val="008D0287"/>
    <w:rsid w:val="0091019F"/>
    <w:rsid w:val="0096011B"/>
    <w:rsid w:val="0096305E"/>
    <w:rsid w:val="00976604"/>
    <w:rsid w:val="0099689F"/>
    <w:rsid w:val="009A79B8"/>
    <w:rsid w:val="009C64AC"/>
    <w:rsid w:val="009D44B8"/>
    <w:rsid w:val="009E2C5C"/>
    <w:rsid w:val="009F655B"/>
    <w:rsid w:val="00A02FF5"/>
    <w:rsid w:val="00A32F4F"/>
    <w:rsid w:val="00A367F8"/>
    <w:rsid w:val="00A41D39"/>
    <w:rsid w:val="00A44DCA"/>
    <w:rsid w:val="00A70B97"/>
    <w:rsid w:val="00A8600C"/>
    <w:rsid w:val="00A93EC5"/>
    <w:rsid w:val="00AA4CD7"/>
    <w:rsid w:val="00AB5A44"/>
    <w:rsid w:val="00AC4D7D"/>
    <w:rsid w:val="00AD34B9"/>
    <w:rsid w:val="00B24B84"/>
    <w:rsid w:val="00B253B8"/>
    <w:rsid w:val="00B451AA"/>
    <w:rsid w:val="00B468A6"/>
    <w:rsid w:val="00B669A1"/>
    <w:rsid w:val="00BA0B9E"/>
    <w:rsid w:val="00BA0D58"/>
    <w:rsid w:val="00BA14F2"/>
    <w:rsid w:val="00BA2ADF"/>
    <w:rsid w:val="00BA5172"/>
    <w:rsid w:val="00BB2C65"/>
    <w:rsid w:val="00BB2DAC"/>
    <w:rsid w:val="00BD21E6"/>
    <w:rsid w:val="00BD3C1A"/>
    <w:rsid w:val="00BD741B"/>
    <w:rsid w:val="00BE2237"/>
    <w:rsid w:val="00BF019C"/>
    <w:rsid w:val="00C105D6"/>
    <w:rsid w:val="00C27497"/>
    <w:rsid w:val="00C33481"/>
    <w:rsid w:val="00C45B98"/>
    <w:rsid w:val="00C573CA"/>
    <w:rsid w:val="00C578C0"/>
    <w:rsid w:val="00C64721"/>
    <w:rsid w:val="00C652C0"/>
    <w:rsid w:val="00C93BEE"/>
    <w:rsid w:val="00CD4C53"/>
    <w:rsid w:val="00D02BD3"/>
    <w:rsid w:val="00D14436"/>
    <w:rsid w:val="00D35689"/>
    <w:rsid w:val="00D666DF"/>
    <w:rsid w:val="00D677DA"/>
    <w:rsid w:val="00D70275"/>
    <w:rsid w:val="00D7077A"/>
    <w:rsid w:val="00D87F03"/>
    <w:rsid w:val="00DB3AD1"/>
    <w:rsid w:val="00DC0AAA"/>
    <w:rsid w:val="00DC1B93"/>
    <w:rsid w:val="00DC6357"/>
    <w:rsid w:val="00E23481"/>
    <w:rsid w:val="00E258E7"/>
    <w:rsid w:val="00E7003D"/>
    <w:rsid w:val="00E728A0"/>
    <w:rsid w:val="00E82E72"/>
    <w:rsid w:val="00E90191"/>
    <w:rsid w:val="00E92312"/>
    <w:rsid w:val="00E9341F"/>
    <w:rsid w:val="00F12EEE"/>
    <w:rsid w:val="00F16971"/>
    <w:rsid w:val="00F16CFF"/>
    <w:rsid w:val="00F175ED"/>
    <w:rsid w:val="00F2617A"/>
    <w:rsid w:val="00F32DDD"/>
    <w:rsid w:val="00F37261"/>
    <w:rsid w:val="00F42262"/>
    <w:rsid w:val="00F465CA"/>
    <w:rsid w:val="00F46937"/>
    <w:rsid w:val="00F671F8"/>
    <w:rsid w:val="00FA5D99"/>
    <w:rsid w:val="00FA6B29"/>
    <w:rsid w:val="00FA7A3A"/>
    <w:rsid w:val="00FB0B81"/>
    <w:rsid w:val="00FB0CFA"/>
    <w:rsid w:val="00FB4513"/>
    <w:rsid w:val="00FD012E"/>
    <w:rsid w:val="00FD2ED2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5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B98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32F4"/>
    <w:rPr>
      <w:color w:val="808080"/>
    </w:rPr>
  </w:style>
  <w:style w:type="paragraph" w:styleId="ListParagraph">
    <w:name w:val="List Paragraph"/>
    <w:basedOn w:val="Normal"/>
    <w:uiPriority w:val="34"/>
    <w:qFormat/>
    <w:rsid w:val="001E0BA1"/>
    <w:pPr>
      <w:ind w:left="720"/>
      <w:contextualSpacing/>
    </w:pPr>
  </w:style>
  <w:style w:type="table" w:styleId="TableGrid">
    <w:name w:val="Table Grid"/>
    <w:basedOn w:val="TableNormal"/>
    <w:uiPriority w:val="59"/>
    <w:rsid w:val="006D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dc:description/>
  <cp:lastModifiedBy>baba</cp:lastModifiedBy>
  <cp:revision>141</cp:revision>
  <cp:lastPrinted>2014-04-12T13:46:00Z</cp:lastPrinted>
  <dcterms:created xsi:type="dcterms:W3CDTF">2013-11-26T07:43:00Z</dcterms:created>
  <dcterms:modified xsi:type="dcterms:W3CDTF">2014-10-09T06:24:00Z</dcterms:modified>
</cp:coreProperties>
</file>