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96" w:rsidRDefault="00F31596" w:rsidP="00F31596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Bachelor of Commerce with Accountancy, Finance &amp; Insurance Examination: October 2014 Semester - III (Fresh) </w:t>
      </w:r>
    </w:p>
    <w:tbl>
      <w:tblPr>
        <w:tblpPr w:leftFromText="180" w:rightFromText="180" w:bottomFromText="200" w:vertAnchor="text" w:horzAnchor="margin" w:tblpX="108" w:tblpY="6"/>
        <w:tblW w:w="9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638"/>
        <w:gridCol w:w="1530"/>
        <w:gridCol w:w="3240"/>
        <w:gridCol w:w="1260"/>
        <w:gridCol w:w="990"/>
        <w:gridCol w:w="852"/>
      </w:tblGrid>
      <w:tr w:rsidR="00F31596" w:rsidTr="00580C07">
        <w:trPr>
          <w:trHeight w:val="330"/>
        </w:trPr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31596" w:rsidRPr="007542C8" w:rsidRDefault="00F31596" w:rsidP="00580C07">
            <w:pPr>
              <w:spacing w:after="0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F31596" w:rsidRDefault="00F31596" w:rsidP="00580C07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31596" w:rsidRPr="007542C8" w:rsidRDefault="00F31596" w:rsidP="00580C07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F31596" w:rsidRDefault="00F31596" w:rsidP="00580C07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31596" w:rsidRPr="007542C8" w:rsidRDefault="00F31596" w:rsidP="00580C07">
            <w:pPr>
              <w:spacing w:after="0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F31596" w:rsidRDefault="00F31596" w:rsidP="00580C07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31596" w:rsidRPr="007542C8" w:rsidRDefault="00F31596" w:rsidP="00580C07">
            <w:pPr>
              <w:spacing w:after="0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F31596" w:rsidRDefault="00F31596" w:rsidP="00580C07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596" w:rsidRPr="007542C8" w:rsidRDefault="00F31596" w:rsidP="00580C07">
            <w:pPr>
              <w:spacing w:after="0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F31596" w:rsidRDefault="00F31596" w:rsidP="00580C0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31596" w:rsidRDefault="00F31596" w:rsidP="00580C07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Marks</w:t>
            </w:r>
          </w:p>
        </w:tc>
      </w:tr>
      <w:tr w:rsidR="00F31596" w:rsidTr="00580C07">
        <w:trPr>
          <w:trHeight w:val="870"/>
        </w:trPr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596" w:rsidRDefault="00F31596" w:rsidP="00580C07">
            <w:pPr>
              <w:spacing w:after="0"/>
              <w:jc w:val="center"/>
              <w:rPr>
                <w:rFonts w:ascii="Arial" w:eastAsia="Calibri" w:hAnsi="Arial" w:cs="Arial"/>
                <w:b/>
                <w:sz w:val="10"/>
              </w:rPr>
            </w:pPr>
          </w:p>
          <w:p w:rsidR="00F31596" w:rsidRDefault="00F31596" w:rsidP="00580C0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Friday</w:t>
            </w:r>
          </w:p>
          <w:p w:rsidR="00F31596" w:rsidRDefault="00F31596" w:rsidP="00580C07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10/10/2014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596" w:rsidRDefault="00F31596" w:rsidP="00580C07">
            <w:pPr>
              <w:spacing w:after="0"/>
              <w:jc w:val="center"/>
              <w:rPr>
                <w:rFonts w:ascii="Arial" w:eastAsia="Calibri" w:hAnsi="Arial" w:cs="Arial"/>
                <w:b/>
                <w:sz w:val="10"/>
              </w:rPr>
            </w:pPr>
          </w:p>
          <w:p w:rsidR="00F31596" w:rsidRPr="007542C8" w:rsidRDefault="00F31596" w:rsidP="00580C07">
            <w:pPr>
              <w:spacing w:after="0"/>
              <w:rPr>
                <w:rFonts w:ascii="Arial" w:hAnsi="Arial" w:cs="Arial"/>
                <w:b/>
                <w:sz w:val="12"/>
              </w:rPr>
            </w:pPr>
          </w:p>
          <w:p w:rsidR="00F31596" w:rsidRDefault="00F31596" w:rsidP="00580C07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P- 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596" w:rsidRPr="00E23DFC" w:rsidRDefault="00F31596" w:rsidP="00580C07">
            <w:pPr>
              <w:spacing w:after="0"/>
              <w:rPr>
                <w:rFonts w:ascii="Arial" w:eastAsia="Calibri" w:hAnsi="Arial" w:cs="Arial"/>
                <w:b/>
                <w:sz w:val="4"/>
              </w:rPr>
            </w:pPr>
          </w:p>
          <w:p w:rsidR="00F31596" w:rsidRDefault="00F31596" w:rsidP="00580C07">
            <w:pPr>
              <w:spacing w:after="0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F31596" w:rsidRPr="00D56894" w:rsidRDefault="00F31596" w:rsidP="00580C07">
            <w:pPr>
              <w:spacing w:after="0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F31596" w:rsidRDefault="00C852E7" w:rsidP="00580C07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Corporate Accounting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31596" w:rsidRDefault="00F31596" w:rsidP="00580C07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 00 AM</w:t>
            </w:r>
          </w:p>
          <w:p w:rsidR="00F31596" w:rsidRDefault="00F31596" w:rsidP="00580C0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F31596" w:rsidRDefault="00F31596" w:rsidP="00580C07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 30 PM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596" w:rsidRDefault="00F31596" w:rsidP="00580C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F31596" w:rsidRDefault="00F31596" w:rsidP="00580C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</w:t>
            </w:r>
            <w:r w:rsidR="00C852E7">
              <w:rPr>
                <w:rFonts w:ascii="Arial" w:eastAsia="Calibri" w:hAnsi="Arial" w:cs="Arial"/>
                <w:b/>
              </w:rPr>
              <w:t>001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596" w:rsidRDefault="00F31596" w:rsidP="00580C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F31596" w:rsidRDefault="00F31596" w:rsidP="00580C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75</w:t>
            </w:r>
          </w:p>
        </w:tc>
      </w:tr>
    </w:tbl>
    <w:p w:rsidR="004171A5" w:rsidRDefault="00F31596" w:rsidP="00F315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Note:     Attempt any three questions from Q.1 to Q.5 </w:t>
      </w:r>
    </w:p>
    <w:p w:rsidR="00F31596" w:rsidRPr="00415B59" w:rsidRDefault="004171A5" w:rsidP="00F31596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All </w:t>
      </w:r>
      <w:r w:rsidR="00ED470F">
        <w:rPr>
          <w:rFonts w:ascii="Arial" w:hAnsi="Arial" w:cs="Arial"/>
          <w:b/>
          <w:sz w:val="24"/>
          <w:szCs w:val="24"/>
        </w:rPr>
        <w:t>questions</w:t>
      </w:r>
      <w:r>
        <w:rPr>
          <w:rFonts w:ascii="Arial" w:hAnsi="Arial" w:cs="Arial"/>
          <w:b/>
          <w:sz w:val="24"/>
          <w:szCs w:val="24"/>
        </w:rPr>
        <w:t xml:space="preserve"> carry 25 marks </w:t>
      </w:r>
      <w:r w:rsidR="00F31596">
        <w:rPr>
          <w:rFonts w:ascii="Arial" w:hAnsi="Arial" w:cs="Arial"/>
          <w:b/>
          <w:sz w:val="24"/>
          <w:szCs w:val="24"/>
        </w:rPr>
        <w:t xml:space="preserve">     </w:t>
      </w:r>
    </w:p>
    <w:p w:rsidR="00F31596" w:rsidRDefault="00F31596" w:rsidP="00F31596">
      <w:pPr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31596" w:rsidRDefault="00F31596" w:rsidP="00F315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2F1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.25pt;margin-top:4.9pt;width:473.3pt;height:.05pt;z-index:251665408" o:connectortype="straight" strokeweight="2.25pt"/>
        </w:pict>
      </w:r>
    </w:p>
    <w:p w:rsidR="00002EB5" w:rsidRDefault="003F7C88" w:rsidP="00AB5A44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Q1.  </w:t>
      </w:r>
      <w:r w:rsidR="00ED470F">
        <w:rPr>
          <w:rFonts w:ascii="Arial" w:hAnsi="Arial" w:cs="Arial"/>
          <w:sz w:val="24"/>
          <w:szCs w:val="24"/>
        </w:rPr>
        <w:t>A company issued Rs. 1,80,</w:t>
      </w:r>
      <w:r w:rsidR="00002EB5">
        <w:rPr>
          <w:rFonts w:ascii="Arial" w:hAnsi="Arial" w:cs="Arial"/>
          <w:sz w:val="24"/>
          <w:szCs w:val="24"/>
        </w:rPr>
        <w:t>000  Redeemable preference shares at par on 1</w:t>
      </w:r>
      <w:r w:rsidR="00002EB5" w:rsidRPr="00002EB5">
        <w:rPr>
          <w:rFonts w:ascii="Arial" w:hAnsi="Arial" w:cs="Arial"/>
          <w:sz w:val="24"/>
          <w:szCs w:val="24"/>
          <w:vertAlign w:val="superscript"/>
        </w:rPr>
        <w:t>st</w:t>
      </w:r>
      <w:r w:rsidR="00002EB5">
        <w:rPr>
          <w:rFonts w:ascii="Arial" w:hAnsi="Arial" w:cs="Arial"/>
          <w:sz w:val="24"/>
          <w:szCs w:val="24"/>
        </w:rPr>
        <w:t xml:space="preserve"> January, 1998 redeemable at the option of the company on or after 31</w:t>
      </w:r>
      <w:r w:rsidR="00002EB5" w:rsidRPr="00002EB5">
        <w:rPr>
          <w:rFonts w:ascii="Arial" w:hAnsi="Arial" w:cs="Arial"/>
          <w:sz w:val="24"/>
          <w:szCs w:val="24"/>
          <w:vertAlign w:val="superscript"/>
        </w:rPr>
        <w:t>st</w:t>
      </w:r>
      <w:r w:rsidR="00002EB5">
        <w:rPr>
          <w:rFonts w:ascii="Arial" w:hAnsi="Arial" w:cs="Arial"/>
          <w:sz w:val="24"/>
          <w:szCs w:val="24"/>
        </w:rPr>
        <w:t xml:space="preserve"> Dec. 2002 in whole or in part.</w:t>
      </w:r>
    </w:p>
    <w:p w:rsidR="00002EB5" w:rsidRDefault="00002EB5" w:rsidP="00002EB5">
      <w:pPr>
        <w:spacing w:after="0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redemption </w:t>
      </w:r>
      <w:r w:rsidR="00ED470F">
        <w:rPr>
          <w:rFonts w:ascii="Arial" w:hAnsi="Arial" w:cs="Arial"/>
          <w:sz w:val="24"/>
          <w:szCs w:val="24"/>
        </w:rPr>
        <w:t>was</w:t>
      </w:r>
      <w:r>
        <w:rPr>
          <w:rFonts w:ascii="Arial" w:hAnsi="Arial" w:cs="Arial"/>
          <w:sz w:val="24"/>
          <w:szCs w:val="24"/>
        </w:rPr>
        <w:t xml:space="preserve"> made out of profits.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02EB5" w:rsidRDefault="00002EB5" w:rsidP="00002EB5">
      <w:pPr>
        <w:spacing w:after="0"/>
        <w:ind w:left="126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30</w:t>
      </w:r>
      <w:r w:rsidRPr="00002EB5">
        <w:rPr>
          <w:rFonts w:ascii="Arial" w:hAnsi="Arial" w:cs="Arial"/>
          <w:sz w:val="24"/>
          <w:szCs w:val="24"/>
          <w:vertAlign w:val="superscript"/>
        </w:rPr>
        <w:t>th</w:t>
      </w:r>
      <w:r w:rsidR="00ED470F">
        <w:rPr>
          <w:rFonts w:ascii="Arial" w:hAnsi="Arial" w:cs="Arial"/>
          <w:sz w:val="24"/>
          <w:szCs w:val="24"/>
        </w:rPr>
        <w:t xml:space="preserve"> June 2003</w:t>
      </w:r>
      <w:r w:rsidR="00ED470F">
        <w:rPr>
          <w:rFonts w:ascii="Arial" w:hAnsi="Arial" w:cs="Arial"/>
          <w:sz w:val="24"/>
          <w:szCs w:val="24"/>
        </w:rPr>
        <w:tab/>
      </w:r>
      <w:r w:rsidR="00ED470F">
        <w:rPr>
          <w:rFonts w:ascii="Arial" w:hAnsi="Arial" w:cs="Arial"/>
          <w:sz w:val="24"/>
          <w:szCs w:val="24"/>
        </w:rPr>
        <w:tab/>
      </w:r>
      <w:r w:rsidR="00ED470F">
        <w:rPr>
          <w:rFonts w:ascii="Arial" w:hAnsi="Arial" w:cs="Arial"/>
          <w:sz w:val="24"/>
          <w:szCs w:val="24"/>
        </w:rPr>
        <w:tab/>
        <w:t>Rs. 60,</w:t>
      </w:r>
      <w:r>
        <w:rPr>
          <w:rFonts w:ascii="Arial" w:hAnsi="Arial" w:cs="Arial"/>
          <w:sz w:val="24"/>
          <w:szCs w:val="24"/>
        </w:rPr>
        <w:t>000</w:t>
      </w:r>
    </w:p>
    <w:p w:rsidR="00002EB5" w:rsidRDefault="00002EB5" w:rsidP="00002EB5">
      <w:pPr>
        <w:spacing w:after="0"/>
        <w:ind w:left="126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30</w:t>
      </w:r>
      <w:r w:rsidRPr="00002EB5">
        <w:rPr>
          <w:rFonts w:ascii="Arial" w:hAnsi="Arial" w:cs="Arial"/>
          <w:sz w:val="24"/>
          <w:szCs w:val="24"/>
          <w:vertAlign w:val="superscript"/>
        </w:rPr>
        <w:t>th</w:t>
      </w:r>
      <w:r w:rsidR="00ED470F">
        <w:rPr>
          <w:rFonts w:ascii="Arial" w:hAnsi="Arial" w:cs="Arial"/>
          <w:sz w:val="24"/>
          <w:szCs w:val="24"/>
        </w:rPr>
        <w:t xml:space="preserve"> June 2004</w:t>
      </w:r>
      <w:r w:rsidR="00ED470F">
        <w:rPr>
          <w:rFonts w:ascii="Arial" w:hAnsi="Arial" w:cs="Arial"/>
          <w:sz w:val="24"/>
          <w:szCs w:val="24"/>
        </w:rPr>
        <w:tab/>
      </w:r>
      <w:r w:rsidR="00ED470F">
        <w:rPr>
          <w:rFonts w:ascii="Arial" w:hAnsi="Arial" w:cs="Arial"/>
          <w:sz w:val="24"/>
          <w:szCs w:val="24"/>
        </w:rPr>
        <w:tab/>
      </w:r>
      <w:r w:rsidR="00ED470F">
        <w:rPr>
          <w:rFonts w:ascii="Arial" w:hAnsi="Arial" w:cs="Arial"/>
          <w:sz w:val="24"/>
          <w:szCs w:val="24"/>
        </w:rPr>
        <w:tab/>
        <w:t>Rs. 40,</w:t>
      </w:r>
      <w:r>
        <w:rPr>
          <w:rFonts w:ascii="Arial" w:hAnsi="Arial" w:cs="Arial"/>
          <w:sz w:val="24"/>
          <w:szCs w:val="24"/>
        </w:rPr>
        <w:t>000</w:t>
      </w:r>
    </w:p>
    <w:p w:rsidR="00002EB5" w:rsidRDefault="00002EB5" w:rsidP="00002EB5">
      <w:pPr>
        <w:spacing w:after="0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In December 2004 the company issued Equity shar</w:t>
      </w:r>
      <w:r w:rsidR="00DD378E">
        <w:rPr>
          <w:rFonts w:ascii="Arial" w:hAnsi="Arial" w:cs="Arial"/>
          <w:sz w:val="24"/>
          <w:szCs w:val="24"/>
        </w:rPr>
        <w:t>es at the face value at Rs. 60,</w:t>
      </w:r>
      <w:r>
        <w:rPr>
          <w:rFonts w:ascii="Arial" w:hAnsi="Arial" w:cs="Arial"/>
          <w:sz w:val="24"/>
          <w:szCs w:val="24"/>
        </w:rPr>
        <w:t>000 at a premium of 2% and on 31</w:t>
      </w:r>
      <w:r w:rsidRPr="00002EB5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December in the same year, it redeemed the balance at preference shares.</w:t>
      </w:r>
    </w:p>
    <w:p w:rsidR="00002EB5" w:rsidRPr="00AB5A44" w:rsidRDefault="00002EB5" w:rsidP="00002EB5">
      <w:pPr>
        <w:spacing w:after="0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Pass the necessary Journal Entri</w:t>
      </w:r>
      <w:r w:rsidR="001D4311">
        <w:rPr>
          <w:rFonts w:ascii="Arial" w:hAnsi="Arial" w:cs="Arial"/>
          <w:sz w:val="24"/>
          <w:szCs w:val="24"/>
        </w:rPr>
        <w:t>es to record above transactions.</w:t>
      </w:r>
    </w:p>
    <w:p w:rsidR="003F7C88" w:rsidRPr="00D9234F" w:rsidRDefault="003F7C88" w:rsidP="003F7C88">
      <w:pPr>
        <w:spacing w:after="0"/>
        <w:ind w:left="540" w:hanging="540"/>
        <w:rPr>
          <w:rFonts w:ascii="Arial" w:hAnsi="Arial" w:cs="Arial"/>
          <w:b/>
          <w:sz w:val="4"/>
          <w:szCs w:val="24"/>
        </w:rPr>
      </w:pPr>
    </w:p>
    <w:p w:rsidR="00614A31" w:rsidRPr="00BD21E6" w:rsidRDefault="00614A31" w:rsidP="003F7C88">
      <w:pPr>
        <w:spacing w:after="0"/>
        <w:ind w:left="540" w:hanging="540"/>
        <w:rPr>
          <w:rFonts w:ascii="Arial" w:hAnsi="Arial" w:cs="Arial"/>
          <w:b/>
          <w:sz w:val="12"/>
          <w:szCs w:val="24"/>
        </w:rPr>
      </w:pPr>
    </w:p>
    <w:p w:rsidR="001D4311" w:rsidRDefault="003F7C88" w:rsidP="009512DB">
      <w:pPr>
        <w:spacing w:after="0" w:line="240" w:lineRule="auto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Q2. </w:t>
      </w:r>
      <w:r w:rsidR="001D4311">
        <w:rPr>
          <w:rFonts w:ascii="Arial" w:hAnsi="Arial" w:cs="Arial"/>
          <w:sz w:val="24"/>
          <w:szCs w:val="24"/>
        </w:rPr>
        <w:t>M/S Raj Ltd. was formed to take over a running business with effect from 1</w:t>
      </w:r>
      <w:r w:rsidR="001D4311" w:rsidRPr="001D4311">
        <w:rPr>
          <w:rFonts w:ascii="Arial" w:hAnsi="Arial" w:cs="Arial"/>
          <w:sz w:val="24"/>
          <w:szCs w:val="24"/>
          <w:vertAlign w:val="superscript"/>
        </w:rPr>
        <w:t>st</w:t>
      </w:r>
      <w:r w:rsidR="001D4311">
        <w:rPr>
          <w:rFonts w:ascii="Arial" w:hAnsi="Arial" w:cs="Arial"/>
          <w:sz w:val="24"/>
          <w:szCs w:val="24"/>
        </w:rPr>
        <w:t xml:space="preserve"> April 2003. The company was incorporated on 1</w:t>
      </w:r>
      <w:r w:rsidR="001D4311" w:rsidRPr="001D4311">
        <w:rPr>
          <w:rFonts w:ascii="Arial" w:hAnsi="Arial" w:cs="Arial"/>
          <w:sz w:val="24"/>
          <w:szCs w:val="24"/>
          <w:vertAlign w:val="superscript"/>
        </w:rPr>
        <w:t>st</w:t>
      </w:r>
      <w:r w:rsidR="001D4311">
        <w:rPr>
          <w:rFonts w:ascii="Arial" w:hAnsi="Arial" w:cs="Arial"/>
          <w:sz w:val="24"/>
          <w:szCs w:val="24"/>
        </w:rPr>
        <w:t xml:space="preserve"> Oct 2003.</w:t>
      </w:r>
    </w:p>
    <w:p w:rsidR="009512DB" w:rsidRDefault="001D4311" w:rsidP="009512DB">
      <w:pPr>
        <w:spacing w:after="0" w:line="240" w:lineRule="auto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The following profit &amp; loss a/c has been prepared for the year ended 31</w:t>
      </w:r>
      <w:r w:rsidRPr="001D4311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March 2004.</w:t>
      </w:r>
    </w:p>
    <w:p w:rsidR="009512DB" w:rsidRDefault="009512DB" w:rsidP="009512DB">
      <w:pPr>
        <w:spacing w:after="0" w:line="240" w:lineRule="auto"/>
        <w:ind w:left="3600" w:hanging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Profit &amp; Loss A/C</w:t>
      </w:r>
    </w:p>
    <w:p w:rsidR="009512DB" w:rsidRDefault="009512DB" w:rsidP="009512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the year ended 31</w:t>
      </w:r>
      <w:r w:rsidRPr="009512DB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March 2004)</w:t>
      </w:r>
    </w:p>
    <w:p w:rsidR="009512DB" w:rsidRDefault="009512DB" w:rsidP="009512D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2250"/>
        <w:gridCol w:w="2520"/>
        <w:gridCol w:w="2088"/>
      </w:tblGrid>
      <w:tr w:rsidR="009512DB" w:rsidTr="00D9234F">
        <w:tc>
          <w:tcPr>
            <w:tcW w:w="2520" w:type="dxa"/>
          </w:tcPr>
          <w:p w:rsidR="009512DB" w:rsidRPr="00136047" w:rsidRDefault="009512DB" w:rsidP="009512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6047">
              <w:rPr>
                <w:rFonts w:ascii="Arial" w:hAnsi="Arial" w:cs="Arial"/>
                <w:b/>
                <w:sz w:val="24"/>
                <w:szCs w:val="24"/>
              </w:rPr>
              <w:t>Particular’s</w:t>
            </w:r>
          </w:p>
        </w:tc>
        <w:tc>
          <w:tcPr>
            <w:tcW w:w="2250" w:type="dxa"/>
          </w:tcPr>
          <w:p w:rsidR="009512DB" w:rsidRPr="00136047" w:rsidRDefault="009512DB" w:rsidP="0013604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36047">
              <w:rPr>
                <w:rFonts w:ascii="Arial" w:hAnsi="Arial" w:cs="Arial"/>
                <w:b/>
                <w:sz w:val="24"/>
                <w:szCs w:val="24"/>
              </w:rPr>
              <w:t>Rs</w:t>
            </w:r>
          </w:p>
        </w:tc>
        <w:tc>
          <w:tcPr>
            <w:tcW w:w="2520" w:type="dxa"/>
          </w:tcPr>
          <w:p w:rsidR="009512DB" w:rsidRPr="00136047" w:rsidRDefault="009512DB" w:rsidP="009512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6047">
              <w:rPr>
                <w:rFonts w:ascii="Arial" w:hAnsi="Arial" w:cs="Arial"/>
                <w:b/>
                <w:sz w:val="24"/>
                <w:szCs w:val="24"/>
              </w:rPr>
              <w:t>Particular’s</w:t>
            </w:r>
          </w:p>
        </w:tc>
        <w:tc>
          <w:tcPr>
            <w:tcW w:w="2088" w:type="dxa"/>
          </w:tcPr>
          <w:p w:rsidR="009512DB" w:rsidRPr="00136047" w:rsidRDefault="009512DB" w:rsidP="0013604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36047">
              <w:rPr>
                <w:rFonts w:ascii="Arial" w:hAnsi="Arial" w:cs="Arial"/>
                <w:b/>
                <w:sz w:val="24"/>
                <w:szCs w:val="24"/>
              </w:rPr>
              <w:t>Rs</w:t>
            </w:r>
          </w:p>
        </w:tc>
      </w:tr>
      <w:tr w:rsidR="009512DB" w:rsidTr="00D9234F">
        <w:tc>
          <w:tcPr>
            <w:tcW w:w="2520" w:type="dxa"/>
          </w:tcPr>
          <w:p w:rsidR="009512DB" w:rsidRDefault="009512DB" w:rsidP="00951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salaries</w:t>
            </w:r>
          </w:p>
        </w:tc>
        <w:tc>
          <w:tcPr>
            <w:tcW w:w="2250" w:type="dxa"/>
          </w:tcPr>
          <w:p w:rsidR="009512DB" w:rsidRDefault="00DD378E" w:rsidP="009512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2,40,</w:t>
            </w:r>
            <w:r w:rsidR="009512D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520" w:type="dxa"/>
          </w:tcPr>
          <w:p w:rsidR="009512DB" w:rsidRDefault="009512DB" w:rsidP="00951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Gross profit b/d</w:t>
            </w:r>
          </w:p>
        </w:tc>
        <w:tc>
          <w:tcPr>
            <w:tcW w:w="2088" w:type="dxa"/>
          </w:tcPr>
          <w:p w:rsidR="009512DB" w:rsidRDefault="009D23EC" w:rsidP="009512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16,00,</w:t>
            </w:r>
            <w:r w:rsidR="009512D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9512DB" w:rsidTr="00D9234F">
        <w:tc>
          <w:tcPr>
            <w:tcW w:w="2520" w:type="dxa"/>
          </w:tcPr>
          <w:p w:rsidR="009512DB" w:rsidRDefault="009512DB" w:rsidP="00951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printing &amp; std.</w:t>
            </w:r>
          </w:p>
        </w:tc>
        <w:tc>
          <w:tcPr>
            <w:tcW w:w="2250" w:type="dxa"/>
          </w:tcPr>
          <w:p w:rsidR="009512DB" w:rsidRDefault="00DD378E" w:rsidP="009512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</w:t>
            </w:r>
            <w:r w:rsidR="009512D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520" w:type="dxa"/>
          </w:tcPr>
          <w:p w:rsidR="009512DB" w:rsidRDefault="009512DB" w:rsidP="00951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:rsidR="009512DB" w:rsidRDefault="009512DB" w:rsidP="009512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2DB" w:rsidTr="00D9234F">
        <w:tc>
          <w:tcPr>
            <w:tcW w:w="2520" w:type="dxa"/>
          </w:tcPr>
          <w:p w:rsidR="009512DB" w:rsidRDefault="009512DB" w:rsidP="00951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Travelling Exp.</w:t>
            </w:r>
          </w:p>
        </w:tc>
        <w:tc>
          <w:tcPr>
            <w:tcW w:w="2250" w:type="dxa"/>
          </w:tcPr>
          <w:p w:rsidR="009512DB" w:rsidRDefault="00DD378E" w:rsidP="009512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84,</w:t>
            </w:r>
            <w:r w:rsidR="009512D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520" w:type="dxa"/>
          </w:tcPr>
          <w:p w:rsidR="009512DB" w:rsidRDefault="009512DB" w:rsidP="00951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:rsidR="009512DB" w:rsidRDefault="009512DB" w:rsidP="009512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2DB" w:rsidTr="00D9234F">
        <w:tc>
          <w:tcPr>
            <w:tcW w:w="2520" w:type="dxa"/>
          </w:tcPr>
          <w:p w:rsidR="009512DB" w:rsidRDefault="009512DB" w:rsidP="00951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Advertisement</w:t>
            </w:r>
          </w:p>
        </w:tc>
        <w:tc>
          <w:tcPr>
            <w:tcW w:w="2250" w:type="dxa"/>
          </w:tcPr>
          <w:p w:rsidR="009512DB" w:rsidRDefault="00DD378E" w:rsidP="009512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</w:t>
            </w:r>
            <w:r w:rsidR="009512D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520" w:type="dxa"/>
          </w:tcPr>
          <w:p w:rsidR="009512DB" w:rsidRDefault="009512DB" w:rsidP="00951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:rsidR="009512DB" w:rsidRDefault="009512DB" w:rsidP="009512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2DB" w:rsidTr="00D9234F">
        <w:tc>
          <w:tcPr>
            <w:tcW w:w="2520" w:type="dxa"/>
          </w:tcPr>
          <w:p w:rsidR="009512DB" w:rsidRDefault="009512DB" w:rsidP="00951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Misc. Trade Exp.</w:t>
            </w:r>
          </w:p>
        </w:tc>
        <w:tc>
          <w:tcPr>
            <w:tcW w:w="2250" w:type="dxa"/>
          </w:tcPr>
          <w:p w:rsidR="009512DB" w:rsidRDefault="00DD378E" w:rsidP="009512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1,89,</w:t>
            </w:r>
            <w:r w:rsidR="009512D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520" w:type="dxa"/>
          </w:tcPr>
          <w:p w:rsidR="009512DB" w:rsidRDefault="009512DB" w:rsidP="00951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:rsidR="009512DB" w:rsidRDefault="009512DB" w:rsidP="009512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2DB" w:rsidTr="00D9234F">
        <w:tc>
          <w:tcPr>
            <w:tcW w:w="2520" w:type="dxa"/>
          </w:tcPr>
          <w:p w:rsidR="009512DB" w:rsidRDefault="009512DB" w:rsidP="00951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Rent (off.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Buldg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9512DB" w:rsidRPr="009512DB" w:rsidRDefault="00DD378E" w:rsidP="009512DB">
            <w:pPr>
              <w:pStyle w:val="ListParagraph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1,32,</w:t>
            </w:r>
            <w:r w:rsidR="009512D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520" w:type="dxa"/>
          </w:tcPr>
          <w:p w:rsidR="009512DB" w:rsidRDefault="009512DB" w:rsidP="00951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:rsidR="009512DB" w:rsidRDefault="009512DB" w:rsidP="009512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2DB" w:rsidTr="00D9234F">
        <w:tc>
          <w:tcPr>
            <w:tcW w:w="2520" w:type="dxa"/>
          </w:tcPr>
          <w:p w:rsidR="009512DB" w:rsidRDefault="009512DB" w:rsidP="00951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electricity</w:t>
            </w:r>
          </w:p>
        </w:tc>
        <w:tc>
          <w:tcPr>
            <w:tcW w:w="2250" w:type="dxa"/>
          </w:tcPr>
          <w:p w:rsidR="009512DB" w:rsidRDefault="00DD378E" w:rsidP="009512DB">
            <w:pPr>
              <w:pStyle w:val="ListParagraph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</w:t>
            </w:r>
            <w:r w:rsidR="009512D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520" w:type="dxa"/>
          </w:tcPr>
          <w:p w:rsidR="009512DB" w:rsidRDefault="009512DB" w:rsidP="00951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:rsidR="009512DB" w:rsidRDefault="009512DB" w:rsidP="009512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2DB" w:rsidTr="00D9234F">
        <w:tc>
          <w:tcPr>
            <w:tcW w:w="2520" w:type="dxa"/>
          </w:tcPr>
          <w:p w:rsidR="009512DB" w:rsidRDefault="009512DB" w:rsidP="00951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preliminary Exp.</w:t>
            </w:r>
          </w:p>
        </w:tc>
        <w:tc>
          <w:tcPr>
            <w:tcW w:w="2250" w:type="dxa"/>
          </w:tcPr>
          <w:p w:rsidR="009512DB" w:rsidRDefault="00DD378E" w:rsidP="009512DB">
            <w:pPr>
              <w:pStyle w:val="ListParagraph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</w:t>
            </w:r>
            <w:r w:rsidR="009512D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520" w:type="dxa"/>
          </w:tcPr>
          <w:p w:rsidR="009512DB" w:rsidRDefault="009512DB" w:rsidP="00951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:rsidR="009512DB" w:rsidRDefault="009512DB" w:rsidP="009512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2DB" w:rsidTr="00D9234F">
        <w:tc>
          <w:tcPr>
            <w:tcW w:w="2520" w:type="dxa"/>
          </w:tcPr>
          <w:p w:rsidR="009512DB" w:rsidRDefault="009512DB" w:rsidP="009512D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Bad debts.</w:t>
            </w:r>
          </w:p>
        </w:tc>
        <w:tc>
          <w:tcPr>
            <w:tcW w:w="2250" w:type="dxa"/>
          </w:tcPr>
          <w:p w:rsidR="009512DB" w:rsidRDefault="00DD378E" w:rsidP="009512DB">
            <w:pPr>
              <w:pStyle w:val="ListParagraph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</w:t>
            </w:r>
            <w:r w:rsidR="009512D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520" w:type="dxa"/>
          </w:tcPr>
          <w:p w:rsidR="009512DB" w:rsidRDefault="009512DB" w:rsidP="00951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:rsidR="009512DB" w:rsidRDefault="009512DB" w:rsidP="009512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2DB" w:rsidTr="00D9234F">
        <w:tc>
          <w:tcPr>
            <w:tcW w:w="2520" w:type="dxa"/>
          </w:tcPr>
          <w:p w:rsidR="009512DB" w:rsidRDefault="009512DB" w:rsidP="00951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commission to selling Agent</w:t>
            </w:r>
          </w:p>
        </w:tc>
        <w:tc>
          <w:tcPr>
            <w:tcW w:w="2250" w:type="dxa"/>
          </w:tcPr>
          <w:p w:rsidR="00604533" w:rsidRDefault="00604533" w:rsidP="009512DB">
            <w:pPr>
              <w:pStyle w:val="List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512DB" w:rsidRDefault="00DD378E" w:rsidP="009512DB">
            <w:pPr>
              <w:pStyle w:val="ListParagraph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</w:t>
            </w:r>
            <w:r w:rsidR="009512D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520" w:type="dxa"/>
          </w:tcPr>
          <w:p w:rsidR="009512DB" w:rsidRDefault="009512DB" w:rsidP="00951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:rsidR="009512DB" w:rsidRDefault="009512DB" w:rsidP="009512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2DB" w:rsidTr="00D9234F">
        <w:tc>
          <w:tcPr>
            <w:tcW w:w="2520" w:type="dxa"/>
          </w:tcPr>
          <w:p w:rsidR="009512DB" w:rsidRDefault="009512DB" w:rsidP="00951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Audit fees</w:t>
            </w:r>
          </w:p>
        </w:tc>
        <w:tc>
          <w:tcPr>
            <w:tcW w:w="2250" w:type="dxa"/>
          </w:tcPr>
          <w:p w:rsidR="009512DB" w:rsidRDefault="00DD378E" w:rsidP="009512DB">
            <w:pPr>
              <w:pStyle w:val="ListParagraph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</w:t>
            </w:r>
            <w:r w:rsidR="009512D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520" w:type="dxa"/>
          </w:tcPr>
          <w:p w:rsidR="009512DB" w:rsidRDefault="009512DB" w:rsidP="00951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:rsidR="009512DB" w:rsidRDefault="009512DB" w:rsidP="009512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2DB" w:rsidTr="00D9234F">
        <w:tc>
          <w:tcPr>
            <w:tcW w:w="2520" w:type="dxa"/>
          </w:tcPr>
          <w:p w:rsidR="009512DB" w:rsidRDefault="009512DB" w:rsidP="00951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Deb. Interest</w:t>
            </w:r>
          </w:p>
        </w:tc>
        <w:tc>
          <w:tcPr>
            <w:tcW w:w="2250" w:type="dxa"/>
          </w:tcPr>
          <w:p w:rsidR="009512DB" w:rsidRDefault="00DD378E" w:rsidP="009512DB">
            <w:pPr>
              <w:pStyle w:val="ListParagraph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</w:t>
            </w:r>
            <w:r w:rsidR="009512D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520" w:type="dxa"/>
          </w:tcPr>
          <w:p w:rsidR="009512DB" w:rsidRDefault="009512DB" w:rsidP="00951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:rsidR="009512DB" w:rsidRDefault="009512DB" w:rsidP="009512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2DB" w:rsidTr="00D9234F">
        <w:tc>
          <w:tcPr>
            <w:tcW w:w="2520" w:type="dxa"/>
          </w:tcPr>
          <w:p w:rsidR="009512DB" w:rsidRDefault="009512DB" w:rsidP="00951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Int. to vendor</w:t>
            </w:r>
          </w:p>
        </w:tc>
        <w:tc>
          <w:tcPr>
            <w:tcW w:w="2250" w:type="dxa"/>
          </w:tcPr>
          <w:p w:rsidR="009512DB" w:rsidRDefault="00DD378E" w:rsidP="009512DB">
            <w:pPr>
              <w:pStyle w:val="ListParagraph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</w:t>
            </w:r>
            <w:r w:rsidR="009512D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520" w:type="dxa"/>
          </w:tcPr>
          <w:p w:rsidR="009512DB" w:rsidRDefault="009512DB" w:rsidP="00951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:rsidR="009512DB" w:rsidRDefault="009512DB" w:rsidP="009512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2DB" w:rsidTr="00D9234F">
        <w:tc>
          <w:tcPr>
            <w:tcW w:w="2520" w:type="dxa"/>
          </w:tcPr>
          <w:p w:rsidR="009512DB" w:rsidRDefault="009512DB" w:rsidP="00951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Selling Exp.</w:t>
            </w:r>
          </w:p>
        </w:tc>
        <w:tc>
          <w:tcPr>
            <w:tcW w:w="2250" w:type="dxa"/>
          </w:tcPr>
          <w:p w:rsidR="009512DB" w:rsidRDefault="00DD378E" w:rsidP="00604533">
            <w:pPr>
              <w:pStyle w:val="ListParagraph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604533">
              <w:rPr>
                <w:rFonts w:ascii="Arial" w:hAnsi="Arial" w:cs="Arial"/>
                <w:sz w:val="24"/>
                <w:szCs w:val="24"/>
              </w:rPr>
              <w:t>26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9512D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520" w:type="dxa"/>
          </w:tcPr>
          <w:p w:rsidR="009512DB" w:rsidRDefault="009512DB" w:rsidP="00951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:rsidR="009512DB" w:rsidRDefault="009512DB" w:rsidP="009512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2DB" w:rsidTr="00D9234F">
        <w:tc>
          <w:tcPr>
            <w:tcW w:w="2520" w:type="dxa"/>
          </w:tcPr>
          <w:p w:rsidR="009512DB" w:rsidRDefault="00C9009A" w:rsidP="00951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Depreciation</w:t>
            </w:r>
          </w:p>
        </w:tc>
        <w:tc>
          <w:tcPr>
            <w:tcW w:w="2250" w:type="dxa"/>
          </w:tcPr>
          <w:p w:rsidR="009512DB" w:rsidRDefault="00DD378E" w:rsidP="009512DB">
            <w:pPr>
              <w:pStyle w:val="ListParagraph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</w:t>
            </w:r>
            <w:r w:rsidR="00C9009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520" w:type="dxa"/>
          </w:tcPr>
          <w:p w:rsidR="009512DB" w:rsidRDefault="009512DB" w:rsidP="00951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:rsidR="009512DB" w:rsidRDefault="009512DB" w:rsidP="009512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09A" w:rsidTr="00D9234F">
        <w:tc>
          <w:tcPr>
            <w:tcW w:w="2520" w:type="dxa"/>
          </w:tcPr>
          <w:p w:rsidR="00C9009A" w:rsidRDefault="00C9009A" w:rsidP="009512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Net profit</w:t>
            </w:r>
          </w:p>
        </w:tc>
        <w:tc>
          <w:tcPr>
            <w:tcW w:w="2250" w:type="dxa"/>
          </w:tcPr>
          <w:p w:rsidR="00C9009A" w:rsidRDefault="00DD378E" w:rsidP="009512DB">
            <w:pPr>
              <w:pStyle w:val="ListParagraph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4,38,</w:t>
            </w:r>
            <w:r w:rsidR="00C9009A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2520" w:type="dxa"/>
          </w:tcPr>
          <w:p w:rsidR="00C9009A" w:rsidRDefault="00C9009A" w:rsidP="00951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</w:tcPr>
          <w:p w:rsidR="00C9009A" w:rsidRDefault="00C9009A" w:rsidP="009512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09A" w:rsidTr="00D9234F">
        <w:tc>
          <w:tcPr>
            <w:tcW w:w="2520" w:type="dxa"/>
          </w:tcPr>
          <w:p w:rsidR="00C9009A" w:rsidRDefault="00C9009A" w:rsidP="00951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</w:tcPr>
          <w:p w:rsidR="00C9009A" w:rsidRDefault="00C9009A" w:rsidP="009512DB">
            <w:pPr>
              <w:pStyle w:val="ListParagraph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C9009A" w:rsidRDefault="00C9009A" w:rsidP="009512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  <w:tcBorders>
              <w:bottom w:val="double" w:sz="4" w:space="0" w:color="auto"/>
            </w:tcBorders>
          </w:tcPr>
          <w:p w:rsidR="00C9009A" w:rsidRDefault="00C9009A" w:rsidP="009512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09A" w:rsidRPr="00136047" w:rsidTr="00D9234F">
        <w:tc>
          <w:tcPr>
            <w:tcW w:w="2520" w:type="dxa"/>
          </w:tcPr>
          <w:p w:rsidR="00C9009A" w:rsidRPr="00136047" w:rsidRDefault="00C9009A" w:rsidP="009512DB">
            <w:pPr>
              <w:rPr>
                <w:rFonts w:ascii="Arial" w:hAnsi="Arial" w:cs="Arial"/>
                <w:sz w:val="24"/>
                <w:szCs w:val="24"/>
                <w:u w:val="thick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</w:tcPr>
          <w:p w:rsidR="00C9009A" w:rsidRPr="00136047" w:rsidRDefault="009D23EC" w:rsidP="009512DB">
            <w:pPr>
              <w:pStyle w:val="ListParagraph"/>
              <w:jc w:val="right"/>
              <w:rPr>
                <w:rFonts w:ascii="Arial" w:hAnsi="Arial" w:cs="Arial"/>
                <w:sz w:val="24"/>
                <w:szCs w:val="24"/>
                <w:u w:val="thick"/>
              </w:rPr>
            </w:pPr>
            <w:r>
              <w:rPr>
                <w:rFonts w:ascii="Arial" w:hAnsi="Arial" w:cs="Arial"/>
                <w:sz w:val="24"/>
                <w:szCs w:val="24"/>
                <w:u w:val="thick"/>
              </w:rPr>
              <w:t>16,00,</w:t>
            </w:r>
            <w:r w:rsidR="00C9009A" w:rsidRPr="00136047">
              <w:rPr>
                <w:rFonts w:ascii="Arial" w:hAnsi="Arial" w:cs="Arial"/>
                <w:sz w:val="24"/>
                <w:szCs w:val="24"/>
                <w:u w:val="thick"/>
              </w:rPr>
              <w:t>000</w:t>
            </w:r>
          </w:p>
        </w:tc>
        <w:tc>
          <w:tcPr>
            <w:tcW w:w="2520" w:type="dxa"/>
          </w:tcPr>
          <w:p w:rsidR="00C9009A" w:rsidRPr="00136047" w:rsidRDefault="00C9009A" w:rsidP="009512DB">
            <w:pPr>
              <w:rPr>
                <w:rFonts w:ascii="Arial" w:hAnsi="Arial" w:cs="Arial"/>
                <w:sz w:val="24"/>
                <w:szCs w:val="24"/>
                <w:u w:val="thick"/>
              </w:rPr>
            </w:pPr>
          </w:p>
        </w:tc>
        <w:tc>
          <w:tcPr>
            <w:tcW w:w="2088" w:type="dxa"/>
            <w:tcBorders>
              <w:top w:val="double" w:sz="4" w:space="0" w:color="auto"/>
            </w:tcBorders>
          </w:tcPr>
          <w:p w:rsidR="00C9009A" w:rsidRPr="00136047" w:rsidRDefault="009D23EC" w:rsidP="009512DB">
            <w:pPr>
              <w:jc w:val="right"/>
              <w:rPr>
                <w:rFonts w:ascii="Arial" w:hAnsi="Arial" w:cs="Arial"/>
                <w:sz w:val="24"/>
                <w:szCs w:val="24"/>
                <w:u w:val="thick"/>
              </w:rPr>
            </w:pPr>
            <w:r>
              <w:rPr>
                <w:rFonts w:ascii="Arial" w:hAnsi="Arial" w:cs="Arial"/>
                <w:sz w:val="24"/>
                <w:szCs w:val="24"/>
                <w:u w:val="thick"/>
              </w:rPr>
              <w:t>16,00,</w:t>
            </w:r>
            <w:r w:rsidR="00C9009A" w:rsidRPr="00136047">
              <w:rPr>
                <w:rFonts w:ascii="Arial" w:hAnsi="Arial" w:cs="Arial"/>
                <w:sz w:val="24"/>
                <w:szCs w:val="24"/>
                <w:u w:val="thick"/>
              </w:rPr>
              <w:t>000</w:t>
            </w:r>
          </w:p>
        </w:tc>
      </w:tr>
    </w:tbl>
    <w:p w:rsidR="00AA22B3" w:rsidRDefault="00AA22B3" w:rsidP="00AA22B3">
      <w:pPr>
        <w:spacing w:after="0" w:line="240" w:lineRule="auto"/>
        <w:rPr>
          <w:rFonts w:ascii="Arial" w:hAnsi="Arial" w:cs="Arial"/>
          <w:sz w:val="24"/>
          <w:szCs w:val="24"/>
          <w:u w:val="thick"/>
        </w:rPr>
      </w:pPr>
    </w:p>
    <w:p w:rsidR="00AA22B3" w:rsidRDefault="00AA22B3" w:rsidP="00AA22B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Relevant information</w:t>
      </w:r>
    </w:p>
    <w:p w:rsidR="00AA22B3" w:rsidRPr="00AA22B3" w:rsidRDefault="00AA22B3" w:rsidP="00AA22B3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</w:t>
      </w:r>
      <w:r w:rsidR="00D35689" w:rsidRPr="00AA22B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al sales during the year</w:t>
      </w:r>
      <w:r w:rsidR="00DA2D07">
        <w:rPr>
          <w:rFonts w:ascii="Arial" w:hAnsi="Arial" w:cs="Arial"/>
          <w:sz w:val="24"/>
          <w:szCs w:val="24"/>
        </w:rPr>
        <w:t>, which amounted to Rs. 96</w:t>
      </w:r>
      <w:proofErr w:type="gramStart"/>
      <w:r w:rsidR="00DA2D07">
        <w:rPr>
          <w:rFonts w:ascii="Arial" w:hAnsi="Arial" w:cs="Arial"/>
          <w:sz w:val="24"/>
          <w:szCs w:val="24"/>
        </w:rPr>
        <w:t>,00,</w:t>
      </w:r>
      <w:r>
        <w:rPr>
          <w:rFonts w:ascii="Arial" w:hAnsi="Arial" w:cs="Arial"/>
          <w:sz w:val="24"/>
          <w:szCs w:val="24"/>
        </w:rPr>
        <w:t>000</w:t>
      </w:r>
      <w:proofErr w:type="gramEnd"/>
      <w:r>
        <w:rPr>
          <w:rFonts w:ascii="Arial" w:hAnsi="Arial" w:cs="Arial"/>
          <w:sz w:val="24"/>
          <w:szCs w:val="24"/>
        </w:rPr>
        <w:t>/- arose evenly upto the date of the certificate of incorporation, where after they spurted to record increase of two-thirds during the rest of the year.</w:t>
      </w:r>
    </w:p>
    <w:p w:rsidR="00AA22B3" w:rsidRPr="00AA22B3" w:rsidRDefault="00AA22B3" w:rsidP="00AA22B3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Rent of the office building was paid @ Rs. </w:t>
      </w:r>
      <w:r w:rsidR="00103423">
        <w:rPr>
          <w:rFonts w:ascii="Arial" w:hAnsi="Arial" w:cs="Arial"/>
          <w:sz w:val="24"/>
          <w:szCs w:val="24"/>
        </w:rPr>
        <w:t>1</w:t>
      </w:r>
      <w:proofErr w:type="gramStart"/>
      <w:r w:rsidR="00103423">
        <w:rPr>
          <w:rFonts w:ascii="Arial" w:hAnsi="Arial" w:cs="Arial"/>
          <w:sz w:val="24"/>
          <w:szCs w:val="24"/>
        </w:rPr>
        <w:t>,20,</w:t>
      </w:r>
      <w:r>
        <w:rPr>
          <w:rFonts w:ascii="Arial" w:hAnsi="Arial" w:cs="Arial"/>
          <w:sz w:val="24"/>
          <w:szCs w:val="24"/>
        </w:rPr>
        <w:t>000</w:t>
      </w:r>
      <w:proofErr w:type="gramEnd"/>
      <w:r>
        <w:rPr>
          <w:rFonts w:ascii="Arial" w:hAnsi="Arial" w:cs="Arial"/>
          <w:sz w:val="24"/>
          <w:szCs w:val="24"/>
        </w:rPr>
        <w:t>/- p.a. upto Sept. 2003 and thereaf</w:t>
      </w:r>
      <w:r w:rsidR="00103423">
        <w:rPr>
          <w:rFonts w:ascii="Arial" w:hAnsi="Arial" w:cs="Arial"/>
          <w:sz w:val="24"/>
          <w:szCs w:val="24"/>
        </w:rPr>
        <w:t>ter it was increased by Rs. 24,</w:t>
      </w:r>
      <w:r>
        <w:rPr>
          <w:rFonts w:ascii="Arial" w:hAnsi="Arial" w:cs="Arial"/>
          <w:sz w:val="24"/>
          <w:szCs w:val="24"/>
        </w:rPr>
        <w:t>000/- per annum.</w:t>
      </w:r>
    </w:p>
    <w:p w:rsidR="00AA22B3" w:rsidRPr="00AA22B3" w:rsidRDefault="00AA22B3" w:rsidP="00AA22B3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Trav</w:t>
      </w:r>
      <w:r w:rsidR="00103423">
        <w:rPr>
          <w:rFonts w:ascii="Arial" w:hAnsi="Arial" w:cs="Arial"/>
          <w:sz w:val="24"/>
          <w:szCs w:val="24"/>
        </w:rPr>
        <w:t>elling expenses include Rs. 24,</w:t>
      </w:r>
      <w:r>
        <w:rPr>
          <w:rFonts w:ascii="Arial" w:hAnsi="Arial" w:cs="Arial"/>
          <w:sz w:val="24"/>
          <w:szCs w:val="24"/>
        </w:rPr>
        <w:t>000/- towards sales promotion.</w:t>
      </w:r>
    </w:p>
    <w:p w:rsidR="00AA22B3" w:rsidRPr="00AA22B3" w:rsidRDefault="00AA22B3" w:rsidP="00AA22B3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Depreciation includes Rs. 3000/- for assets acquired in the past incorporation period.</w:t>
      </w:r>
    </w:p>
    <w:p w:rsidR="00AA22B3" w:rsidRPr="00AA22B3" w:rsidRDefault="00AA22B3" w:rsidP="00AA22B3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Purchase consideration was discharged by the company on 31</w:t>
      </w:r>
      <w:r w:rsidRPr="00AA22B3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Oct 2003 by issuing Equity shares at Rs. 10/- each.</w:t>
      </w:r>
    </w:p>
    <w:p w:rsidR="00C35884" w:rsidRPr="00C35884" w:rsidRDefault="00103423" w:rsidP="00AA22B3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Salaries include 40,</w:t>
      </w:r>
      <w:r w:rsidR="00AA22B3">
        <w:rPr>
          <w:rFonts w:ascii="Arial" w:hAnsi="Arial" w:cs="Arial"/>
          <w:sz w:val="24"/>
          <w:szCs w:val="24"/>
        </w:rPr>
        <w:t>000/- paid to the Director. There were 3 employees upto 30</w:t>
      </w:r>
      <w:r w:rsidR="00AA22B3" w:rsidRPr="00AA22B3">
        <w:rPr>
          <w:rFonts w:ascii="Arial" w:hAnsi="Arial" w:cs="Arial"/>
          <w:sz w:val="24"/>
          <w:szCs w:val="24"/>
          <w:vertAlign w:val="superscript"/>
        </w:rPr>
        <w:t>th</w:t>
      </w:r>
      <w:r w:rsidR="00AA22B3">
        <w:rPr>
          <w:rFonts w:ascii="Arial" w:hAnsi="Arial" w:cs="Arial"/>
          <w:sz w:val="24"/>
          <w:szCs w:val="24"/>
        </w:rPr>
        <w:t xml:space="preserve"> Sept. 2003 after which the number was increased by 6 employees. The rate of salary was s</w:t>
      </w:r>
      <w:r w:rsidR="00C35884">
        <w:rPr>
          <w:rFonts w:ascii="Arial" w:hAnsi="Arial" w:cs="Arial"/>
          <w:sz w:val="24"/>
          <w:szCs w:val="24"/>
        </w:rPr>
        <w:t>ame in all cases.</w:t>
      </w:r>
    </w:p>
    <w:p w:rsidR="00C35884" w:rsidRDefault="00C35884" w:rsidP="00C35884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593466" w:rsidRPr="00AA22B3" w:rsidRDefault="00C35884" w:rsidP="00C35884">
      <w:pPr>
        <w:pStyle w:val="ListParagraph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Prepare the profit &amp; loss a/c in columnar form, showing distinctly the allocation at profits between pre incorporation and past incorporation periods, indicating basis at allocation. </w:t>
      </w:r>
      <w:r w:rsidR="00D35689" w:rsidRPr="00AA22B3">
        <w:rPr>
          <w:rFonts w:ascii="Arial" w:hAnsi="Arial" w:cs="Arial"/>
          <w:sz w:val="24"/>
          <w:szCs w:val="24"/>
        </w:rPr>
        <w:tab/>
      </w:r>
      <w:r w:rsidR="00D35689" w:rsidRPr="00AA22B3">
        <w:rPr>
          <w:rFonts w:ascii="Arial" w:hAnsi="Arial" w:cs="Arial"/>
          <w:sz w:val="24"/>
          <w:szCs w:val="24"/>
        </w:rPr>
        <w:tab/>
      </w:r>
      <w:r w:rsidR="00D35689" w:rsidRPr="00AA22B3">
        <w:rPr>
          <w:rFonts w:ascii="Arial" w:hAnsi="Arial" w:cs="Arial"/>
          <w:sz w:val="24"/>
          <w:szCs w:val="24"/>
        </w:rPr>
        <w:tab/>
      </w:r>
      <w:r w:rsidR="00D35689" w:rsidRPr="00AA22B3">
        <w:rPr>
          <w:rFonts w:ascii="Arial" w:hAnsi="Arial" w:cs="Arial"/>
          <w:sz w:val="24"/>
          <w:szCs w:val="24"/>
        </w:rPr>
        <w:tab/>
      </w:r>
      <w:r w:rsidR="00D35689" w:rsidRPr="00AA22B3">
        <w:rPr>
          <w:rFonts w:ascii="Arial" w:hAnsi="Arial" w:cs="Arial"/>
          <w:sz w:val="24"/>
          <w:szCs w:val="24"/>
        </w:rPr>
        <w:tab/>
      </w:r>
      <w:r w:rsidR="00C262F5">
        <w:rPr>
          <w:rFonts w:ascii="Arial" w:hAnsi="Arial" w:cs="Arial"/>
          <w:sz w:val="24"/>
          <w:szCs w:val="24"/>
        </w:rPr>
        <w:tab/>
      </w:r>
      <w:r w:rsidR="00C262F5">
        <w:rPr>
          <w:rFonts w:ascii="Arial" w:hAnsi="Arial" w:cs="Arial"/>
          <w:sz w:val="24"/>
          <w:szCs w:val="24"/>
        </w:rPr>
        <w:tab/>
      </w:r>
      <w:r w:rsidR="00C262F5">
        <w:rPr>
          <w:rFonts w:ascii="Arial" w:hAnsi="Arial" w:cs="Arial"/>
          <w:sz w:val="24"/>
          <w:szCs w:val="24"/>
        </w:rPr>
        <w:tab/>
      </w:r>
      <w:r w:rsidR="00C262F5">
        <w:rPr>
          <w:rFonts w:ascii="Arial" w:hAnsi="Arial" w:cs="Arial"/>
          <w:sz w:val="24"/>
          <w:szCs w:val="24"/>
        </w:rPr>
        <w:tab/>
      </w:r>
      <w:r w:rsidR="00C262F5">
        <w:rPr>
          <w:rFonts w:ascii="Arial" w:hAnsi="Arial" w:cs="Arial"/>
          <w:sz w:val="24"/>
          <w:szCs w:val="24"/>
        </w:rPr>
        <w:tab/>
      </w:r>
    </w:p>
    <w:p w:rsidR="00D14436" w:rsidRPr="00BA5172" w:rsidRDefault="00D14436" w:rsidP="00D14436">
      <w:pPr>
        <w:spacing w:after="0" w:line="240" w:lineRule="auto"/>
        <w:ind w:left="540" w:hanging="540"/>
        <w:rPr>
          <w:rFonts w:ascii="Arial" w:hAnsi="Arial" w:cs="Arial"/>
          <w:b/>
          <w:sz w:val="14"/>
          <w:szCs w:val="24"/>
        </w:rPr>
      </w:pPr>
    </w:p>
    <w:p w:rsidR="003F7C88" w:rsidRDefault="003F7C88" w:rsidP="003F7C88">
      <w:pPr>
        <w:spacing w:after="0" w:line="600" w:lineRule="auto"/>
        <w:ind w:left="540" w:hanging="540"/>
        <w:rPr>
          <w:rFonts w:ascii="Arial" w:hAnsi="Arial" w:cs="Arial"/>
          <w:b/>
          <w:sz w:val="4"/>
          <w:szCs w:val="24"/>
        </w:rPr>
      </w:pPr>
    </w:p>
    <w:p w:rsidR="003F7C88" w:rsidRPr="003F7C88" w:rsidRDefault="003F7C88" w:rsidP="003F7C88">
      <w:pPr>
        <w:spacing w:after="0" w:line="600" w:lineRule="auto"/>
        <w:ind w:left="540" w:hanging="540"/>
        <w:rPr>
          <w:rFonts w:ascii="Arial" w:hAnsi="Arial" w:cs="Arial"/>
          <w:b/>
          <w:sz w:val="4"/>
          <w:szCs w:val="24"/>
        </w:rPr>
      </w:pPr>
    </w:p>
    <w:p w:rsidR="00614A31" w:rsidRDefault="003F7C88" w:rsidP="005514AC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Q3. </w:t>
      </w:r>
      <w:r w:rsidR="00E15385">
        <w:rPr>
          <w:rFonts w:ascii="Arial" w:hAnsi="Arial" w:cs="Arial"/>
          <w:b/>
          <w:sz w:val="24"/>
          <w:szCs w:val="24"/>
        </w:rPr>
        <w:tab/>
      </w:r>
      <w:r w:rsidR="00E15385">
        <w:rPr>
          <w:rFonts w:ascii="Arial" w:hAnsi="Arial" w:cs="Arial"/>
          <w:sz w:val="24"/>
          <w:szCs w:val="24"/>
        </w:rPr>
        <w:t>The following is the Trial Balance of OM Ltd. as 31-3-2013.</w:t>
      </w:r>
    </w:p>
    <w:p w:rsidR="00E15385" w:rsidRDefault="00E15385" w:rsidP="005514AC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</w:t>
      </w:r>
    </w:p>
    <w:tbl>
      <w:tblPr>
        <w:tblStyle w:val="TableGrid"/>
        <w:tblW w:w="0" w:type="auto"/>
        <w:tblInd w:w="540" w:type="dxa"/>
        <w:tblBorders>
          <w:insideH w:val="none" w:sz="0" w:space="0" w:color="auto"/>
        </w:tblBorders>
        <w:tblLook w:val="04A0"/>
      </w:tblPr>
      <w:tblGrid>
        <w:gridCol w:w="2628"/>
        <w:gridCol w:w="2067"/>
        <w:gridCol w:w="2523"/>
        <w:gridCol w:w="2178"/>
      </w:tblGrid>
      <w:tr w:rsidR="00E15385" w:rsidTr="00FD0E90">
        <w:tc>
          <w:tcPr>
            <w:tcW w:w="2628" w:type="dxa"/>
            <w:tcBorders>
              <w:bottom w:val="single" w:sz="4" w:space="0" w:color="auto"/>
            </w:tcBorders>
          </w:tcPr>
          <w:p w:rsidR="00E15385" w:rsidRDefault="00E15385" w:rsidP="00551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Debit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E15385" w:rsidRDefault="00E15385" w:rsidP="00E153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Rs ‘000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E15385" w:rsidRDefault="00E15385" w:rsidP="00551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E15385" w:rsidRDefault="00E15385" w:rsidP="00E153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Rs ‘000</w:t>
            </w:r>
          </w:p>
        </w:tc>
      </w:tr>
      <w:tr w:rsidR="00E15385" w:rsidTr="00FD0E90">
        <w:tc>
          <w:tcPr>
            <w:tcW w:w="2628" w:type="dxa"/>
            <w:tcBorders>
              <w:top w:val="single" w:sz="4" w:space="0" w:color="auto"/>
            </w:tcBorders>
          </w:tcPr>
          <w:p w:rsidR="00E15385" w:rsidRDefault="00786C19" w:rsidP="00551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</w:t>
            </w:r>
            <w:r w:rsidR="00E15385">
              <w:rPr>
                <w:rFonts w:ascii="Arial" w:hAnsi="Arial" w:cs="Arial"/>
                <w:sz w:val="24"/>
                <w:szCs w:val="24"/>
              </w:rPr>
              <w:t xml:space="preserve"> at cost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:rsidR="00E15385" w:rsidRDefault="00E15385" w:rsidP="00E153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E15385" w:rsidRDefault="00E15385" w:rsidP="00551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Equity capital</w:t>
            </w:r>
          </w:p>
        </w:tc>
        <w:tc>
          <w:tcPr>
            <w:tcW w:w="2178" w:type="dxa"/>
            <w:tcBorders>
              <w:top w:val="single" w:sz="4" w:space="0" w:color="auto"/>
            </w:tcBorders>
          </w:tcPr>
          <w:p w:rsidR="00E15385" w:rsidRDefault="00E15385" w:rsidP="00E153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15385" w:rsidTr="00FB3AF7">
        <w:tc>
          <w:tcPr>
            <w:tcW w:w="2628" w:type="dxa"/>
          </w:tcPr>
          <w:p w:rsidR="00E15385" w:rsidRDefault="00786C19" w:rsidP="00551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 &amp; Mach</w:t>
            </w:r>
            <w:r w:rsidR="00E1538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67" w:type="dxa"/>
          </w:tcPr>
          <w:p w:rsidR="00E15385" w:rsidRDefault="00E15385" w:rsidP="00E153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</w:t>
            </w:r>
          </w:p>
        </w:tc>
        <w:tc>
          <w:tcPr>
            <w:tcW w:w="2523" w:type="dxa"/>
          </w:tcPr>
          <w:p w:rsidR="00E15385" w:rsidRDefault="00E15385" w:rsidP="00551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(shares at 10 each)</w:t>
            </w:r>
          </w:p>
        </w:tc>
        <w:tc>
          <w:tcPr>
            <w:tcW w:w="2178" w:type="dxa"/>
          </w:tcPr>
          <w:p w:rsidR="00E15385" w:rsidRDefault="00E15385" w:rsidP="00E153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385" w:rsidTr="00FB3AF7">
        <w:tc>
          <w:tcPr>
            <w:tcW w:w="2628" w:type="dxa"/>
          </w:tcPr>
          <w:p w:rsidR="00E15385" w:rsidRDefault="00E15385" w:rsidP="00551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Trade Receivable</w:t>
            </w:r>
          </w:p>
        </w:tc>
        <w:tc>
          <w:tcPr>
            <w:tcW w:w="2067" w:type="dxa"/>
          </w:tcPr>
          <w:p w:rsidR="00E15385" w:rsidRDefault="00E15385" w:rsidP="00E153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523" w:type="dxa"/>
          </w:tcPr>
          <w:p w:rsidR="00E15385" w:rsidRDefault="00E15385" w:rsidP="00E153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10% Debentures </w:t>
            </w:r>
          </w:p>
        </w:tc>
        <w:tc>
          <w:tcPr>
            <w:tcW w:w="2178" w:type="dxa"/>
          </w:tcPr>
          <w:p w:rsidR="00E15385" w:rsidRDefault="00E15385" w:rsidP="00E153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385" w:rsidTr="00FB3AF7">
        <w:tc>
          <w:tcPr>
            <w:tcW w:w="2628" w:type="dxa"/>
          </w:tcPr>
          <w:p w:rsidR="00E15385" w:rsidRDefault="00ED2919" w:rsidP="00551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Inventories (31-3-12)</w:t>
            </w:r>
          </w:p>
        </w:tc>
        <w:tc>
          <w:tcPr>
            <w:tcW w:w="2067" w:type="dxa"/>
          </w:tcPr>
          <w:p w:rsidR="00E15385" w:rsidRDefault="00ED2919" w:rsidP="00E153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2523" w:type="dxa"/>
          </w:tcPr>
          <w:p w:rsidR="00E15385" w:rsidRDefault="00E15385" w:rsidP="00551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Reserve</w:t>
            </w:r>
          </w:p>
        </w:tc>
        <w:tc>
          <w:tcPr>
            <w:tcW w:w="2178" w:type="dxa"/>
          </w:tcPr>
          <w:p w:rsidR="00E15385" w:rsidRDefault="00E15385" w:rsidP="00E153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</w:tr>
      <w:tr w:rsidR="00E15385" w:rsidTr="00FB3AF7">
        <w:tc>
          <w:tcPr>
            <w:tcW w:w="2628" w:type="dxa"/>
          </w:tcPr>
          <w:p w:rsidR="00E15385" w:rsidRDefault="00ED2919" w:rsidP="00551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</w:t>
            </w:r>
          </w:p>
        </w:tc>
        <w:tc>
          <w:tcPr>
            <w:tcW w:w="2067" w:type="dxa"/>
          </w:tcPr>
          <w:p w:rsidR="00E15385" w:rsidRDefault="00ED2919" w:rsidP="00E153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23" w:type="dxa"/>
          </w:tcPr>
          <w:p w:rsidR="00E15385" w:rsidRDefault="00ED2919" w:rsidP="00551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Security premium</w:t>
            </w:r>
          </w:p>
        </w:tc>
        <w:tc>
          <w:tcPr>
            <w:tcW w:w="2178" w:type="dxa"/>
          </w:tcPr>
          <w:p w:rsidR="00E15385" w:rsidRDefault="00ED2919" w:rsidP="00E153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D2919" w:rsidTr="00FB3AF7">
        <w:tc>
          <w:tcPr>
            <w:tcW w:w="2628" w:type="dxa"/>
          </w:tcPr>
          <w:p w:rsidR="00ED2919" w:rsidRDefault="00ED2919" w:rsidP="00551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Adjusted purchase</w:t>
            </w:r>
          </w:p>
        </w:tc>
        <w:tc>
          <w:tcPr>
            <w:tcW w:w="2067" w:type="dxa"/>
          </w:tcPr>
          <w:p w:rsidR="00ED2919" w:rsidRDefault="00ED2919" w:rsidP="00E153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2523" w:type="dxa"/>
          </w:tcPr>
          <w:p w:rsidR="00ED2919" w:rsidRDefault="00ED2919" w:rsidP="00551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Sales</w:t>
            </w:r>
          </w:p>
        </w:tc>
        <w:tc>
          <w:tcPr>
            <w:tcW w:w="2178" w:type="dxa"/>
          </w:tcPr>
          <w:p w:rsidR="00ED2919" w:rsidRDefault="00ED2919" w:rsidP="00E153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ED2919" w:rsidTr="00FB3AF7">
        <w:tc>
          <w:tcPr>
            <w:tcW w:w="2628" w:type="dxa"/>
          </w:tcPr>
          <w:p w:rsidR="00ED2919" w:rsidRDefault="00ED2919" w:rsidP="00551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Factory Exp.</w:t>
            </w:r>
          </w:p>
        </w:tc>
        <w:tc>
          <w:tcPr>
            <w:tcW w:w="2067" w:type="dxa"/>
          </w:tcPr>
          <w:p w:rsidR="00ED2919" w:rsidRDefault="00ED2919" w:rsidP="00E153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523" w:type="dxa"/>
          </w:tcPr>
          <w:p w:rsidR="00ED2919" w:rsidRDefault="00ED2919" w:rsidP="00551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Trade payables</w:t>
            </w:r>
          </w:p>
        </w:tc>
        <w:tc>
          <w:tcPr>
            <w:tcW w:w="2178" w:type="dxa"/>
          </w:tcPr>
          <w:p w:rsidR="00ED2919" w:rsidRDefault="00ED2919" w:rsidP="00E153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ED2919" w:rsidTr="00FB3AF7">
        <w:tc>
          <w:tcPr>
            <w:tcW w:w="2628" w:type="dxa"/>
          </w:tcPr>
          <w:p w:rsidR="00ED2919" w:rsidRDefault="00ED2919" w:rsidP="005514A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Administ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Exp.</w:t>
            </w:r>
          </w:p>
        </w:tc>
        <w:tc>
          <w:tcPr>
            <w:tcW w:w="2067" w:type="dxa"/>
          </w:tcPr>
          <w:p w:rsidR="00ED2919" w:rsidRDefault="00ED2919" w:rsidP="00E153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523" w:type="dxa"/>
          </w:tcPr>
          <w:p w:rsidR="00ED2919" w:rsidRDefault="00ED2919" w:rsidP="00551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Provision for Dep.</w:t>
            </w:r>
          </w:p>
        </w:tc>
        <w:tc>
          <w:tcPr>
            <w:tcW w:w="2178" w:type="dxa"/>
          </w:tcPr>
          <w:p w:rsidR="00ED2919" w:rsidRDefault="00ED2919" w:rsidP="00E153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</w:t>
            </w:r>
          </w:p>
        </w:tc>
      </w:tr>
      <w:tr w:rsidR="00ED2919" w:rsidTr="00FB3AF7">
        <w:tc>
          <w:tcPr>
            <w:tcW w:w="2628" w:type="dxa"/>
          </w:tcPr>
          <w:p w:rsidR="00ED2919" w:rsidRDefault="00ED2919" w:rsidP="00551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Debenture Int.</w:t>
            </w:r>
          </w:p>
        </w:tc>
        <w:tc>
          <w:tcPr>
            <w:tcW w:w="2067" w:type="dxa"/>
          </w:tcPr>
          <w:p w:rsidR="00ED2919" w:rsidRDefault="00ED2919" w:rsidP="00E153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23" w:type="dxa"/>
          </w:tcPr>
          <w:p w:rsidR="00ED2919" w:rsidRDefault="00ED2919" w:rsidP="00551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Suspense A/C</w:t>
            </w:r>
          </w:p>
        </w:tc>
        <w:tc>
          <w:tcPr>
            <w:tcW w:w="2178" w:type="dxa"/>
          </w:tcPr>
          <w:p w:rsidR="00ED2919" w:rsidRDefault="00ED2919" w:rsidP="00E153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ED2919" w:rsidTr="00FB3AF7">
        <w:tc>
          <w:tcPr>
            <w:tcW w:w="2628" w:type="dxa"/>
          </w:tcPr>
          <w:p w:rsidR="00ED2919" w:rsidRDefault="00786C19" w:rsidP="00551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Interim</w:t>
            </w:r>
            <w:r w:rsidR="00ED2919">
              <w:rPr>
                <w:rFonts w:ascii="Arial" w:hAnsi="Arial" w:cs="Arial"/>
                <w:sz w:val="24"/>
                <w:szCs w:val="24"/>
              </w:rPr>
              <w:t xml:space="preserve"> dividend</w:t>
            </w:r>
          </w:p>
        </w:tc>
        <w:tc>
          <w:tcPr>
            <w:tcW w:w="2067" w:type="dxa"/>
          </w:tcPr>
          <w:p w:rsidR="00ED2919" w:rsidRDefault="00ED2919" w:rsidP="00E153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523" w:type="dxa"/>
          </w:tcPr>
          <w:p w:rsidR="00ED2919" w:rsidRDefault="00ED2919" w:rsidP="005514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</w:tcPr>
          <w:p w:rsidR="00ED2919" w:rsidRDefault="00ED2919" w:rsidP="00E153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919" w:rsidTr="00FB3AF7">
        <w:tc>
          <w:tcPr>
            <w:tcW w:w="2628" w:type="dxa"/>
            <w:tcBorders>
              <w:bottom w:val="single" w:sz="4" w:space="0" w:color="000000" w:themeColor="text1"/>
            </w:tcBorders>
          </w:tcPr>
          <w:p w:rsidR="00ED2919" w:rsidRDefault="00ED2919" w:rsidP="005514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4" w:space="0" w:color="000000" w:themeColor="text1"/>
            </w:tcBorders>
          </w:tcPr>
          <w:p w:rsidR="00ED2919" w:rsidRDefault="00ED2919" w:rsidP="00E153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tcBorders>
              <w:bottom w:val="single" w:sz="4" w:space="0" w:color="000000" w:themeColor="text1"/>
            </w:tcBorders>
          </w:tcPr>
          <w:p w:rsidR="00ED2919" w:rsidRDefault="00ED2919" w:rsidP="005514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8" w:type="dxa"/>
            <w:tcBorders>
              <w:bottom w:val="single" w:sz="4" w:space="0" w:color="000000" w:themeColor="text1"/>
            </w:tcBorders>
          </w:tcPr>
          <w:p w:rsidR="00ED2919" w:rsidRDefault="00ED2919" w:rsidP="00E153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919" w:rsidRPr="00FB3AF7" w:rsidTr="00FB3AF7"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919" w:rsidRPr="00FB3AF7" w:rsidRDefault="00ED2919" w:rsidP="005514AC">
            <w:pPr>
              <w:rPr>
                <w:rFonts w:ascii="Arial" w:hAnsi="Arial" w:cs="Arial"/>
                <w:sz w:val="24"/>
                <w:szCs w:val="24"/>
                <w:u w:val="thick"/>
              </w:rPr>
            </w:pP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919" w:rsidRPr="00FB3AF7" w:rsidRDefault="004F3F83" w:rsidP="00E15385">
            <w:pPr>
              <w:jc w:val="right"/>
              <w:rPr>
                <w:rFonts w:ascii="Arial" w:hAnsi="Arial" w:cs="Arial"/>
                <w:sz w:val="24"/>
                <w:szCs w:val="24"/>
                <w:u w:val="thick"/>
              </w:rPr>
            </w:pPr>
            <w:r>
              <w:rPr>
                <w:rFonts w:ascii="Arial" w:hAnsi="Arial" w:cs="Arial"/>
                <w:sz w:val="24"/>
                <w:szCs w:val="24"/>
                <w:u w:val="thick"/>
              </w:rPr>
              <w:t>1,</w:t>
            </w:r>
            <w:r w:rsidR="00ED2919" w:rsidRPr="00FB3AF7">
              <w:rPr>
                <w:rFonts w:ascii="Arial" w:hAnsi="Arial" w:cs="Arial"/>
                <w:sz w:val="24"/>
                <w:szCs w:val="24"/>
                <w:u w:val="thick"/>
              </w:rPr>
              <w:t>670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919" w:rsidRPr="00FB3AF7" w:rsidRDefault="00ED2919" w:rsidP="005514AC">
            <w:pPr>
              <w:rPr>
                <w:rFonts w:ascii="Arial" w:hAnsi="Arial" w:cs="Arial"/>
                <w:sz w:val="24"/>
                <w:szCs w:val="24"/>
                <w:u w:val="thick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919" w:rsidRPr="00FB3AF7" w:rsidRDefault="004F3F83" w:rsidP="00E15385">
            <w:pPr>
              <w:jc w:val="right"/>
              <w:rPr>
                <w:rFonts w:ascii="Arial" w:hAnsi="Arial" w:cs="Arial"/>
                <w:sz w:val="24"/>
                <w:szCs w:val="24"/>
                <w:u w:val="thick"/>
              </w:rPr>
            </w:pPr>
            <w:r>
              <w:rPr>
                <w:rFonts w:ascii="Arial" w:hAnsi="Arial" w:cs="Arial"/>
                <w:sz w:val="24"/>
                <w:szCs w:val="24"/>
                <w:u w:val="thick"/>
              </w:rPr>
              <w:t>1,</w:t>
            </w:r>
            <w:r w:rsidR="00ED2919" w:rsidRPr="00FB3AF7">
              <w:rPr>
                <w:rFonts w:ascii="Arial" w:hAnsi="Arial" w:cs="Arial"/>
                <w:sz w:val="24"/>
                <w:szCs w:val="24"/>
                <w:u w:val="thick"/>
              </w:rPr>
              <w:t>670</w:t>
            </w:r>
          </w:p>
        </w:tc>
      </w:tr>
    </w:tbl>
    <w:p w:rsidR="00E15385" w:rsidRPr="00FB3AF7" w:rsidRDefault="00E15385" w:rsidP="005514AC">
      <w:pPr>
        <w:spacing w:after="0"/>
        <w:ind w:left="540" w:hanging="540"/>
        <w:rPr>
          <w:rFonts w:ascii="Arial" w:hAnsi="Arial" w:cs="Arial"/>
          <w:sz w:val="24"/>
          <w:szCs w:val="24"/>
          <w:u w:val="thick"/>
        </w:rPr>
      </w:pPr>
    </w:p>
    <w:p w:rsidR="003109E7" w:rsidRDefault="00FB3AF7" w:rsidP="005514AC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10"/>
          <w:szCs w:val="24"/>
        </w:rPr>
        <w:tab/>
      </w:r>
      <w:r w:rsidRPr="00FB3AF7">
        <w:rPr>
          <w:rFonts w:ascii="Arial" w:hAnsi="Arial" w:cs="Arial"/>
          <w:sz w:val="24"/>
          <w:szCs w:val="24"/>
        </w:rPr>
        <w:t>Additional information:</w:t>
      </w:r>
    </w:p>
    <w:p w:rsidR="00FB3AF7" w:rsidRDefault="00FB3AF7" w:rsidP="00FB3AF7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authorized shar</w:t>
      </w:r>
      <w:r w:rsidR="00FC30B6">
        <w:rPr>
          <w:rFonts w:ascii="Arial" w:hAnsi="Arial" w:cs="Arial"/>
          <w:sz w:val="24"/>
          <w:szCs w:val="24"/>
        </w:rPr>
        <w:t>e capital of the company is 40,</w:t>
      </w:r>
      <w:r>
        <w:rPr>
          <w:rFonts w:ascii="Arial" w:hAnsi="Arial" w:cs="Arial"/>
          <w:sz w:val="24"/>
          <w:szCs w:val="24"/>
        </w:rPr>
        <w:t>000 shares at Rs 10/- each</w:t>
      </w:r>
    </w:p>
    <w:p w:rsidR="00FB3AF7" w:rsidRDefault="00FB3AF7" w:rsidP="00FB3AF7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 final dividend @ 10%</w:t>
      </w:r>
    </w:p>
    <w:p w:rsidR="00FB3AF7" w:rsidRDefault="00FB3AF7" w:rsidP="00FB3AF7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Suspense Account at Rs 4000/- </w:t>
      </w:r>
      <w:r w:rsidR="00C73400">
        <w:rPr>
          <w:rFonts w:ascii="Arial" w:hAnsi="Arial" w:cs="Arial"/>
          <w:sz w:val="24"/>
          <w:szCs w:val="24"/>
        </w:rPr>
        <w:t xml:space="preserve">represent cash received for the sale of the machinery on 1-4-11. The cost of the machinery </w:t>
      </w:r>
      <w:r w:rsidR="00FC30B6">
        <w:rPr>
          <w:rFonts w:ascii="Arial" w:hAnsi="Arial" w:cs="Arial"/>
          <w:sz w:val="24"/>
          <w:szCs w:val="24"/>
        </w:rPr>
        <w:t>was 10,</w:t>
      </w:r>
      <w:r w:rsidR="00C73400">
        <w:rPr>
          <w:rFonts w:ascii="Arial" w:hAnsi="Arial" w:cs="Arial"/>
          <w:sz w:val="24"/>
          <w:szCs w:val="24"/>
        </w:rPr>
        <w:t>000/- and the accumulated depreciation thereon being Rs 8000/-</w:t>
      </w:r>
    </w:p>
    <w:p w:rsidR="00C73400" w:rsidRDefault="00C73400" w:rsidP="00FB3AF7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depreciation on plant &amp; machinery @ 10% on cost</w:t>
      </w:r>
    </w:p>
    <w:p w:rsidR="00C73400" w:rsidRDefault="00C73400" w:rsidP="00C73400">
      <w:pPr>
        <w:spacing w:after="0"/>
        <w:rPr>
          <w:rFonts w:ascii="Arial" w:hAnsi="Arial" w:cs="Arial"/>
          <w:sz w:val="24"/>
          <w:szCs w:val="24"/>
        </w:rPr>
      </w:pPr>
    </w:p>
    <w:p w:rsidR="00C73400" w:rsidRPr="00C73400" w:rsidRDefault="00C73400" w:rsidP="00C73400">
      <w:pPr>
        <w:spacing w:after="0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Prepare OM Ltd. balance sheet as on 31-3-2012 and statement at profit &amp; loss for the year ended 31-3-2012. Ignore previous year’s figure &amp; taxation. </w:t>
      </w:r>
      <w:r w:rsidR="00AD7719">
        <w:rPr>
          <w:rFonts w:ascii="Arial" w:hAnsi="Arial" w:cs="Arial"/>
          <w:sz w:val="24"/>
          <w:szCs w:val="24"/>
        </w:rPr>
        <w:t xml:space="preserve"> </w:t>
      </w:r>
      <w:r w:rsidR="00AD7719">
        <w:rPr>
          <w:rFonts w:ascii="Arial" w:hAnsi="Arial" w:cs="Arial"/>
          <w:sz w:val="24"/>
          <w:szCs w:val="24"/>
        </w:rPr>
        <w:tab/>
      </w:r>
      <w:r w:rsidR="00AD7719">
        <w:rPr>
          <w:rFonts w:ascii="Arial" w:hAnsi="Arial" w:cs="Arial"/>
          <w:sz w:val="24"/>
          <w:szCs w:val="24"/>
        </w:rPr>
        <w:tab/>
      </w:r>
      <w:r w:rsidR="00AD7719">
        <w:rPr>
          <w:rFonts w:ascii="Arial" w:hAnsi="Arial" w:cs="Arial"/>
          <w:sz w:val="24"/>
          <w:szCs w:val="24"/>
        </w:rPr>
        <w:tab/>
      </w:r>
    </w:p>
    <w:p w:rsidR="00FB3AF7" w:rsidRPr="00FB3AF7" w:rsidRDefault="00FB3AF7" w:rsidP="005514AC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</w:p>
    <w:p w:rsidR="003F7C88" w:rsidRPr="00BD21E6" w:rsidRDefault="003F7C88" w:rsidP="003F7C88">
      <w:pPr>
        <w:spacing w:after="0" w:line="600" w:lineRule="auto"/>
        <w:ind w:left="540" w:hanging="540"/>
        <w:rPr>
          <w:rFonts w:ascii="Arial" w:hAnsi="Arial" w:cs="Arial"/>
          <w:b/>
          <w:sz w:val="8"/>
          <w:szCs w:val="24"/>
        </w:rPr>
      </w:pPr>
    </w:p>
    <w:p w:rsidR="005F7176" w:rsidRDefault="003F7C88" w:rsidP="00475DA2">
      <w:p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Q4.</w:t>
      </w:r>
      <w:r w:rsidR="00FD2ED2">
        <w:rPr>
          <w:rFonts w:ascii="Arial" w:hAnsi="Arial" w:cs="Arial"/>
          <w:b/>
          <w:sz w:val="24"/>
          <w:szCs w:val="24"/>
        </w:rPr>
        <w:t xml:space="preserve">  </w:t>
      </w:r>
      <w:r w:rsidR="005F7176">
        <w:rPr>
          <w:rFonts w:ascii="Arial" w:hAnsi="Arial" w:cs="Arial"/>
          <w:sz w:val="24"/>
          <w:szCs w:val="24"/>
        </w:rPr>
        <w:t>CAS Limited incorporated on 1</w:t>
      </w:r>
      <w:r w:rsidR="005F7176" w:rsidRPr="005F7176">
        <w:rPr>
          <w:rFonts w:ascii="Arial" w:hAnsi="Arial" w:cs="Arial"/>
          <w:sz w:val="24"/>
          <w:szCs w:val="24"/>
          <w:vertAlign w:val="superscript"/>
        </w:rPr>
        <w:t>st</w:t>
      </w:r>
      <w:r w:rsidR="005F7176">
        <w:rPr>
          <w:rFonts w:ascii="Arial" w:hAnsi="Arial" w:cs="Arial"/>
          <w:sz w:val="24"/>
          <w:szCs w:val="24"/>
        </w:rPr>
        <w:t xml:space="preserve"> January 2013 issued </w:t>
      </w:r>
      <w:proofErr w:type="gramStart"/>
      <w:r w:rsidR="005F7176">
        <w:rPr>
          <w:rFonts w:ascii="Arial" w:hAnsi="Arial" w:cs="Arial"/>
          <w:sz w:val="24"/>
          <w:szCs w:val="24"/>
        </w:rPr>
        <w:t>a prospec</w:t>
      </w:r>
      <w:r w:rsidR="000413A6">
        <w:rPr>
          <w:rFonts w:ascii="Arial" w:hAnsi="Arial" w:cs="Arial"/>
          <w:sz w:val="24"/>
          <w:szCs w:val="24"/>
        </w:rPr>
        <w:t>ts</w:t>
      </w:r>
      <w:proofErr w:type="gramEnd"/>
      <w:r w:rsidR="000413A6">
        <w:rPr>
          <w:rFonts w:ascii="Arial" w:hAnsi="Arial" w:cs="Arial"/>
          <w:sz w:val="24"/>
          <w:szCs w:val="24"/>
        </w:rPr>
        <w:t xml:space="preserve"> inviting application for 40,</w:t>
      </w:r>
      <w:r w:rsidR="005F7176">
        <w:rPr>
          <w:rFonts w:ascii="Arial" w:hAnsi="Arial" w:cs="Arial"/>
          <w:sz w:val="24"/>
          <w:szCs w:val="24"/>
        </w:rPr>
        <w:t>000 equity shares Rs 10/- each.</w:t>
      </w:r>
    </w:p>
    <w:p w:rsidR="005F7176" w:rsidRDefault="005F7176" w:rsidP="005F7176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whole issue was fully underwritten by A, B and C as follows:</w:t>
      </w:r>
    </w:p>
    <w:p w:rsidR="005F7176" w:rsidRDefault="000413A6" w:rsidP="005F7176">
      <w:pPr>
        <w:spacing w:after="0" w:line="240" w:lineRule="auto"/>
        <w:ind w:left="126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= </w:t>
      </w:r>
      <w:r>
        <w:rPr>
          <w:rFonts w:ascii="Arial" w:hAnsi="Arial" w:cs="Arial"/>
          <w:sz w:val="24"/>
          <w:szCs w:val="24"/>
        </w:rPr>
        <w:tab/>
        <w:t>20,</w:t>
      </w:r>
      <w:r w:rsidR="005F7176">
        <w:rPr>
          <w:rFonts w:ascii="Arial" w:hAnsi="Arial" w:cs="Arial"/>
          <w:sz w:val="24"/>
          <w:szCs w:val="24"/>
        </w:rPr>
        <w:t>000 shares</w:t>
      </w:r>
    </w:p>
    <w:p w:rsidR="005F7176" w:rsidRDefault="000413A6" w:rsidP="005F7176">
      <w:pPr>
        <w:spacing w:after="0" w:line="240" w:lineRule="auto"/>
        <w:ind w:left="126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 = </w:t>
      </w:r>
      <w:r>
        <w:rPr>
          <w:rFonts w:ascii="Arial" w:hAnsi="Arial" w:cs="Arial"/>
          <w:sz w:val="24"/>
          <w:szCs w:val="24"/>
        </w:rPr>
        <w:tab/>
        <w:t>12,</w:t>
      </w:r>
      <w:r w:rsidR="005F7176">
        <w:rPr>
          <w:rFonts w:ascii="Arial" w:hAnsi="Arial" w:cs="Arial"/>
          <w:sz w:val="24"/>
          <w:szCs w:val="24"/>
        </w:rPr>
        <w:t>000 shares</w:t>
      </w:r>
    </w:p>
    <w:p w:rsidR="005F7176" w:rsidRDefault="000413A6" w:rsidP="005F7176">
      <w:pPr>
        <w:spacing w:after="0" w:line="240" w:lineRule="auto"/>
        <w:ind w:left="1260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= </w:t>
      </w:r>
      <w:r>
        <w:rPr>
          <w:rFonts w:ascii="Arial" w:hAnsi="Arial" w:cs="Arial"/>
          <w:sz w:val="24"/>
          <w:szCs w:val="24"/>
        </w:rPr>
        <w:tab/>
        <w:t xml:space="preserve">  8,</w:t>
      </w:r>
      <w:r w:rsidR="005F7176">
        <w:rPr>
          <w:rFonts w:ascii="Arial" w:hAnsi="Arial" w:cs="Arial"/>
          <w:sz w:val="24"/>
          <w:szCs w:val="24"/>
        </w:rPr>
        <w:t>000 shares</w:t>
      </w:r>
    </w:p>
    <w:p w:rsidR="005F7176" w:rsidRDefault="005F7176" w:rsidP="005F7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7176" w:rsidRDefault="005F7176" w:rsidP="005F7176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</w:t>
      </w:r>
      <w:r w:rsidR="000413A6">
        <w:rPr>
          <w:rFonts w:ascii="Arial" w:hAnsi="Arial" w:cs="Arial"/>
          <w:sz w:val="24"/>
          <w:szCs w:val="24"/>
        </w:rPr>
        <w:t>ions were received for 32,</w:t>
      </w:r>
      <w:r>
        <w:rPr>
          <w:rFonts w:ascii="Arial" w:hAnsi="Arial" w:cs="Arial"/>
          <w:sz w:val="24"/>
          <w:szCs w:val="24"/>
        </w:rPr>
        <w:t>000 shares of which marked application were as follows.</w:t>
      </w:r>
      <w:r w:rsidR="00D35689">
        <w:rPr>
          <w:rFonts w:ascii="Arial" w:hAnsi="Arial" w:cs="Arial"/>
          <w:sz w:val="24"/>
          <w:szCs w:val="24"/>
        </w:rPr>
        <w:t xml:space="preserve"> </w:t>
      </w:r>
      <w:r w:rsidR="00D35689">
        <w:rPr>
          <w:rFonts w:ascii="Arial" w:hAnsi="Arial" w:cs="Arial"/>
          <w:sz w:val="24"/>
          <w:szCs w:val="24"/>
        </w:rPr>
        <w:tab/>
      </w:r>
    </w:p>
    <w:p w:rsidR="005F7176" w:rsidRDefault="000413A6" w:rsidP="005F7176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 = </w:t>
      </w:r>
      <w:r>
        <w:rPr>
          <w:rFonts w:ascii="Arial" w:hAnsi="Arial" w:cs="Arial"/>
          <w:sz w:val="24"/>
          <w:szCs w:val="24"/>
        </w:rPr>
        <w:tab/>
        <w:t>16,</w:t>
      </w:r>
      <w:r w:rsidR="005F7176">
        <w:rPr>
          <w:rFonts w:ascii="Arial" w:hAnsi="Arial" w:cs="Arial"/>
          <w:sz w:val="24"/>
          <w:szCs w:val="24"/>
        </w:rPr>
        <w:t>000 shares</w:t>
      </w:r>
    </w:p>
    <w:p w:rsidR="005F7176" w:rsidRDefault="000413A6" w:rsidP="005F7176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 = </w:t>
      </w:r>
      <w:r>
        <w:rPr>
          <w:rFonts w:ascii="Arial" w:hAnsi="Arial" w:cs="Arial"/>
          <w:sz w:val="24"/>
          <w:szCs w:val="24"/>
        </w:rPr>
        <w:tab/>
        <w:t xml:space="preserve">   5,</w:t>
      </w:r>
      <w:r w:rsidR="005F7176">
        <w:rPr>
          <w:rFonts w:ascii="Arial" w:hAnsi="Arial" w:cs="Arial"/>
          <w:sz w:val="24"/>
          <w:szCs w:val="24"/>
        </w:rPr>
        <w:t>700 shares</w:t>
      </w:r>
    </w:p>
    <w:p w:rsidR="005F7176" w:rsidRDefault="000413A6" w:rsidP="005F7176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 = </w:t>
      </w:r>
      <w:r>
        <w:rPr>
          <w:rFonts w:ascii="Arial" w:hAnsi="Arial" w:cs="Arial"/>
          <w:sz w:val="24"/>
          <w:szCs w:val="24"/>
        </w:rPr>
        <w:tab/>
        <w:t xml:space="preserve">   8,</w:t>
      </w:r>
      <w:r w:rsidR="005F7176">
        <w:rPr>
          <w:rFonts w:ascii="Arial" w:hAnsi="Arial" w:cs="Arial"/>
          <w:sz w:val="24"/>
          <w:szCs w:val="24"/>
        </w:rPr>
        <w:t>300 shares</w:t>
      </w:r>
    </w:p>
    <w:p w:rsidR="0053609D" w:rsidRDefault="0053609D" w:rsidP="005F7176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</w:p>
    <w:p w:rsidR="008C7009" w:rsidRDefault="008C7009" w:rsidP="005F7176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out the liability of Individual under writer.</w:t>
      </w:r>
      <w:r w:rsidR="00AD7719">
        <w:rPr>
          <w:rFonts w:ascii="Arial" w:hAnsi="Arial" w:cs="Arial"/>
          <w:sz w:val="24"/>
          <w:szCs w:val="24"/>
        </w:rPr>
        <w:t xml:space="preserve">  </w:t>
      </w:r>
      <w:r w:rsidR="00AD7719">
        <w:rPr>
          <w:rFonts w:ascii="Arial" w:hAnsi="Arial" w:cs="Arial"/>
          <w:sz w:val="24"/>
          <w:szCs w:val="24"/>
        </w:rPr>
        <w:tab/>
      </w:r>
      <w:r w:rsidR="00AD7719">
        <w:rPr>
          <w:rFonts w:ascii="Arial" w:hAnsi="Arial" w:cs="Arial"/>
          <w:sz w:val="24"/>
          <w:szCs w:val="24"/>
        </w:rPr>
        <w:tab/>
      </w:r>
      <w:r w:rsidR="00AD7719">
        <w:rPr>
          <w:rFonts w:ascii="Arial" w:hAnsi="Arial" w:cs="Arial"/>
          <w:sz w:val="24"/>
          <w:szCs w:val="24"/>
        </w:rPr>
        <w:tab/>
      </w:r>
      <w:r w:rsidR="00AD7719">
        <w:rPr>
          <w:rFonts w:ascii="Arial" w:hAnsi="Arial" w:cs="Arial"/>
          <w:sz w:val="24"/>
          <w:szCs w:val="24"/>
        </w:rPr>
        <w:tab/>
      </w:r>
      <w:r w:rsidR="00AD7719">
        <w:rPr>
          <w:rFonts w:ascii="Arial" w:hAnsi="Arial" w:cs="Arial"/>
          <w:sz w:val="24"/>
          <w:szCs w:val="24"/>
        </w:rPr>
        <w:tab/>
      </w:r>
      <w:r w:rsidR="00AD7719">
        <w:rPr>
          <w:rFonts w:ascii="Arial" w:hAnsi="Arial" w:cs="Arial"/>
          <w:sz w:val="24"/>
          <w:szCs w:val="24"/>
        </w:rPr>
        <w:tab/>
      </w:r>
    </w:p>
    <w:p w:rsidR="00475DA2" w:rsidRPr="00AD7719" w:rsidRDefault="00AD7719" w:rsidP="00AD7719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14A31" w:rsidRPr="00BD21E6" w:rsidRDefault="00614A31" w:rsidP="00475DA2">
      <w:pPr>
        <w:spacing w:after="0" w:line="240" w:lineRule="auto"/>
        <w:ind w:left="540" w:hanging="540"/>
        <w:rPr>
          <w:rFonts w:ascii="Arial" w:hAnsi="Arial" w:cs="Arial"/>
          <w:b/>
          <w:sz w:val="10"/>
          <w:szCs w:val="24"/>
        </w:rPr>
      </w:pPr>
    </w:p>
    <w:p w:rsidR="00E82E72" w:rsidRPr="0005541E" w:rsidRDefault="00E82E72" w:rsidP="00AB5A44">
      <w:pPr>
        <w:spacing w:after="0"/>
        <w:rPr>
          <w:rFonts w:ascii="Arial" w:hAnsi="Arial" w:cs="Arial"/>
          <w:sz w:val="2"/>
          <w:szCs w:val="24"/>
        </w:rPr>
      </w:pPr>
    </w:p>
    <w:p w:rsidR="0053609D" w:rsidRDefault="00AB5A44" w:rsidP="00E82E72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Q5</w:t>
      </w:r>
      <w:r w:rsidR="003F7C88">
        <w:rPr>
          <w:rFonts w:ascii="Arial" w:hAnsi="Arial" w:cs="Arial"/>
          <w:b/>
          <w:sz w:val="24"/>
          <w:szCs w:val="24"/>
        </w:rPr>
        <w:t xml:space="preserve">.  </w:t>
      </w:r>
      <w:r w:rsidR="0083525F">
        <w:rPr>
          <w:rFonts w:ascii="Arial" w:hAnsi="Arial" w:cs="Arial"/>
          <w:sz w:val="24"/>
          <w:szCs w:val="24"/>
        </w:rPr>
        <w:t>Write short notes on any two:</w:t>
      </w:r>
      <w:r w:rsidR="0083525F">
        <w:rPr>
          <w:rFonts w:ascii="Arial" w:hAnsi="Arial" w:cs="Arial"/>
          <w:sz w:val="24"/>
          <w:szCs w:val="24"/>
        </w:rPr>
        <w:tab/>
      </w:r>
    </w:p>
    <w:p w:rsidR="0005541E" w:rsidRDefault="0083525F" w:rsidP="00E82E72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D7719">
        <w:rPr>
          <w:rFonts w:ascii="Arial" w:hAnsi="Arial" w:cs="Arial"/>
          <w:sz w:val="24"/>
          <w:szCs w:val="24"/>
        </w:rPr>
        <w:t xml:space="preserve"> </w:t>
      </w:r>
      <w:r w:rsidR="00AD7719">
        <w:rPr>
          <w:rFonts w:ascii="Arial" w:hAnsi="Arial" w:cs="Arial"/>
          <w:sz w:val="24"/>
          <w:szCs w:val="24"/>
        </w:rPr>
        <w:tab/>
      </w:r>
    </w:p>
    <w:p w:rsidR="0083525F" w:rsidRDefault="0083525F" w:rsidP="0083525F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Discloser at share capital in Company Balance Sheet.</w:t>
      </w:r>
    </w:p>
    <w:p w:rsidR="0083525F" w:rsidRDefault="0083525F" w:rsidP="0083525F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Discloser at Current Liabilities in Company Balance Sheet. </w:t>
      </w:r>
    </w:p>
    <w:p w:rsidR="0083525F" w:rsidRPr="0083525F" w:rsidRDefault="0083525F" w:rsidP="0083525F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Transfer to Capital Redemptions Reserve on redemption. </w:t>
      </w:r>
    </w:p>
    <w:p w:rsidR="0005541E" w:rsidRPr="00BD21E6" w:rsidRDefault="0005541E" w:rsidP="00E82E72">
      <w:pPr>
        <w:spacing w:after="0"/>
        <w:ind w:left="540" w:hanging="540"/>
        <w:rPr>
          <w:rFonts w:ascii="Arial" w:hAnsi="Arial" w:cs="Arial"/>
          <w:sz w:val="26"/>
          <w:szCs w:val="24"/>
        </w:rPr>
      </w:pPr>
    </w:p>
    <w:p w:rsidR="00614A31" w:rsidRDefault="00AD34B9" w:rsidP="0005541E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F7C88" w:rsidRDefault="003F7C88" w:rsidP="00E82E72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</w:p>
    <w:p w:rsidR="00614A31" w:rsidRDefault="00614A31" w:rsidP="00614A31">
      <w:pPr>
        <w:pStyle w:val="ListParagraph"/>
        <w:spacing w:after="0" w:line="360" w:lineRule="auto"/>
        <w:ind w:left="1350"/>
        <w:rPr>
          <w:rFonts w:ascii="Arial" w:hAnsi="Arial" w:cs="Arial"/>
          <w:sz w:val="24"/>
          <w:szCs w:val="24"/>
        </w:rPr>
      </w:pPr>
    </w:p>
    <w:p w:rsidR="00E866E2" w:rsidRPr="00BA5172" w:rsidRDefault="004A14D6" w:rsidP="00BA5172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4A14D6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9" type="#_x0000_t183" style="position:absolute;left:0;text-align:left;margin-left:260.7pt;margin-top:7.65pt;width:22.55pt;height:23.15pt;z-index:251663360" adj="5412" strokeweight="1pt"/>
        </w:pict>
      </w:r>
      <w:r w:rsidRPr="004A14D6">
        <w:rPr>
          <w:noProof/>
        </w:rPr>
        <w:pict>
          <v:shape id="_x0000_s1028" type="#_x0000_t183" style="position:absolute;left:0;text-align:left;margin-left:225pt;margin-top:7.65pt;width:22.55pt;height:23.15pt;z-index:251662336" adj="5412" strokeweight="1pt"/>
        </w:pict>
      </w:r>
      <w:r w:rsidRPr="004A14D6">
        <w:rPr>
          <w:noProof/>
        </w:rPr>
        <w:pict>
          <v:shape id="_x0000_s1027" type="#_x0000_t183" style="position:absolute;left:0;text-align:left;margin-left:189.9pt;margin-top:7.65pt;width:22.55pt;height:23.15pt;z-index:251661312" adj="5412" strokeweight="1pt"/>
        </w:pict>
      </w:r>
    </w:p>
    <w:sectPr w:rsidR="00E866E2" w:rsidRPr="00BA5172" w:rsidSect="00BA5172">
      <w:pgSz w:w="12240" w:h="15840"/>
      <w:pgMar w:top="720" w:right="126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06E6"/>
    <w:multiLevelType w:val="hybridMultilevel"/>
    <w:tmpl w:val="656650B8"/>
    <w:lvl w:ilvl="0" w:tplc="DEC00CA4">
      <w:start w:val="2"/>
      <w:numFmt w:val="lowerLetter"/>
      <w:lvlText w:val="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D440A41"/>
    <w:multiLevelType w:val="hybridMultilevel"/>
    <w:tmpl w:val="3694441E"/>
    <w:lvl w:ilvl="0" w:tplc="56F42AF4">
      <w:start w:val="1"/>
      <w:numFmt w:val="lowerLetter"/>
      <w:lvlText w:val="%1)"/>
      <w:lvlJc w:val="left"/>
      <w:pPr>
        <w:ind w:left="9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47B6A9B"/>
    <w:multiLevelType w:val="hybridMultilevel"/>
    <w:tmpl w:val="FA3213A4"/>
    <w:lvl w:ilvl="0" w:tplc="D8E206C0">
      <w:start w:val="1"/>
      <w:numFmt w:val="lowerLetter"/>
      <w:lvlText w:val="%1)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D306E8D"/>
    <w:multiLevelType w:val="hybridMultilevel"/>
    <w:tmpl w:val="02C8FC5E"/>
    <w:lvl w:ilvl="0" w:tplc="02E2F9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9F6648"/>
    <w:multiLevelType w:val="hybridMultilevel"/>
    <w:tmpl w:val="AB2AE9FE"/>
    <w:lvl w:ilvl="0" w:tplc="D1DA3B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16D0B44"/>
    <w:multiLevelType w:val="hybridMultilevel"/>
    <w:tmpl w:val="FE107480"/>
    <w:lvl w:ilvl="0" w:tplc="6BDC4E1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223206C1"/>
    <w:multiLevelType w:val="hybridMultilevel"/>
    <w:tmpl w:val="03344EE2"/>
    <w:lvl w:ilvl="0" w:tplc="461CFB30">
      <w:start w:val="2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23802E97"/>
    <w:multiLevelType w:val="hybridMultilevel"/>
    <w:tmpl w:val="56428F3C"/>
    <w:lvl w:ilvl="0" w:tplc="BADC1330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28173671"/>
    <w:multiLevelType w:val="hybridMultilevel"/>
    <w:tmpl w:val="871CDFB0"/>
    <w:lvl w:ilvl="0" w:tplc="5FEAF9F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5E6EA4"/>
    <w:multiLevelType w:val="hybridMultilevel"/>
    <w:tmpl w:val="E8500524"/>
    <w:lvl w:ilvl="0" w:tplc="AD8E9B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D3371"/>
    <w:multiLevelType w:val="hybridMultilevel"/>
    <w:tmpl w:val="ADEE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15FA4"/>
    <w:multiLevelType w:val="hybridMultilevel"/>
    <w:tmpl w:val="B7E8DFDC"/>
    <w:lvl w:ilvl="0" w:tplc="202C8C7A">
      <w:start w:val="1"/>
      <w:numFmt w:val="lowerRoman"/>
      <w:lvlText w:val="%1)"/>
      <w:lvlJc w:val="left"/>
      <w:pPr>
        <w:ind w:left="22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416F03DD"/>
    <w:multiLevelType w:val="hybridMultilevel"/>
    <w:tmpl w:val="60120DA0"/>
    <w:lvl w:ilvl="0" w:tplc="07CEAEEE">
      <w:start w:val="1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3">
    <w:nsid w:val="41784860"/>
    <w:multiLevelType w:val="hybridMultilevel"/>
    <w:tmpl w:val="BFDC14BA"/>
    <w:lvl w:ilvl="0" w:tplc="DEE20E6C">
      <w:numFmt w:val="decimal"/>
      <w:lvlText w:val="%1"/>
      <w:lvlJc w:val="left"/>
      <w:pPr>
        <w:ind w:left="4650" w:hanging="15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4">
    <w:nsid w:val="42161A6A"/>
    <w:multiLevelType w:val="hybridMultilevel"/>
    <w:tmpl w:val="58BC9B98"/>
    <w:lvl w:ilvl="0" w:tplc="7ADA80D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AC5093"/>
    <w:multiLevelType w:val="hybridMultilevel"/>
    <w:tmpl w:val="9102A1E4"/>
    <w:lvl w:ilvl="0" w:tplc="44F858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5837F5A"/>
    <w:multiLevelType w:val="hybridMultilevel"/>
    <w:tmpl w:val="D33C3366"/>
    <w:lvl w:ilvl="0" w:tplc="52669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513489"/>
    <w:multiLevelType w:val="hybridMultilevel"/>
    <w:tmpl w:val="DC18373A"/>
    <w:lvl w:ilvl="0" w:tplc="711E1AFE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54A45175"/>
    <w:multiLevelType w:val="hybridMultilevel"/>
    <w:tmpl w:val="40C8B54C"/>
    <w:lvl w:ilvl="0" w:tplc="00947A2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FC37BD"/>
    <w:multiLevelType w:val="hybridMultilevel"/>
    <w:tmpl w:val="4F780C96"/>
    <w:lvl w:ilvl="0" w:tplc="1E2E29D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97240D9"/>
    <w:multiLevelType w:val="hybridMultilevel"/>
    <w:tmpl w:val="C8D8923C"/>
    <w:lvl w:ilvl="0" w:tplc="F54AD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AC87FB5"/>
    <w:multiLevelType w:val="hybridMultilevel"/>
    <w:tmpl w:val="51465CD8"/>
    <w:lvl w:ilvl="0" w:tplc="45B0D6EA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5D0C563A"/>
    <w:multiLevelType w:val="hybridMultilevel"/>
    <w:tmpl w:val="E08CFBFC"/>
    <w:lvl w:ilvl="0" w:tplc="7F823A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3">
    <w:nsid w:val="5EE954B5"/>
    <w:multiLevelType w:val="hybridMultilevel"/>
    <w:tmpl w:val="2A8A44C0"/>
    <w:lvl w:ilvl="0" w:tplc="557CFD46">
      <w:start w:val="2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4">
    <w:nsid w:val="60E446F4"/>
    <w:multiLevelType w:val="hybridMultilevel"/>
    <w:tmpl w:val="69ECF26C"/>
    <w:lvl w:ilvl="0" w:tplc="A690712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62313427"/>
    <w:multiLevelType w:val="hybridMultilevel"/>
    <w:tmpl w:val="85DE240C"/>
    <w:lvl w:ilvl="0" w:tplc="1B5614F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84946"/>
    <w:multiLevelType w:val="hybridMultilevel"/>
    <w:tmpl w:val="E08CFBFC"/>
    <w:lvl w:ilvl="0" w:tplc="7F823A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7">
    <w:nsid w:val="68B112E7"/>
    <w:multiLevelType w:val="hybridMultilevel"/>
    <w:tmpl w:val="61B2719E"/>
    <w:lvl w:ilvl="0" w:tplc="87EAB2EA">
      <w:start w:val="1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>
    <w:nsid w:val="69A828C6"/>
    <w:multiLevelType w:val="hybridMultilevel"/>
    <w:tmpl w:val="6B0E9A58"/>
    <w:lvl w:ilvl="0" w:tplc="BB16C41E">
      <w:start w:val="1"/>
      <w:numFmt w:val="lowerRoman"/>
      <w:lvlText w:val="%1)"/>
      <w:lvlJc w:val="left"/>
      <w:pPr>
        <w:ind w:left="238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9">
    <w:nsid w:val="71B87DE5"/>
    <w:multiLevelType w:val="hybridMultilevel"/>
    <w:tmpl w:val="46FEEF62"/>
    <w:lvl w:ilvl="0" w:tplc="BA4800D4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0">
    <w:nsid w:val="73386A80"/>
    <w:multiLevelType w:val="hybridMultilevel"/>
    <w:tmpl w:val="DC18373A"/>
    <w:lvl w:ilvl="0" w:tplc="711E1AFE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739A3943"/>
    <w:multiLevelType w:val="hybridMultilevel"/>
    <w:tmpl w:val="5C547304"/>
    <w:lvl w:ilvl="0" w:tplc="03A4FF30">
      <w:start w:val="1"/>
      <w:numFmt w:val="lowerRoman"/>
      <w:lvlText w:val="%1)"/>
      <w:lvlJc w:val="left"/>
      <w:pPr>
        <w:ind w:left="232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2">
    <w:nsid w:val="740952EA"/>
    <w:multiLevelType w:val="hybridMultilevel"/>
    <w:tmpl w:val="159666D6"/>
    <w:lvl w:ilvl="0" w:tplc="95321B50">
      <w:start w:val="2"/>
      <w:numFmt w:val="lowerLetter"/>
      <w:lvlText w:val="%1)"/>
      <w:lvlJc w:val="left"/>
      <w:pPr>
        <w:ind w:left="9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3">
    <w:nsid w:val="746B7DB9"/>
    <w:multiLevelType w:val="hybridMultilevel"/>
    <w:tmpl w:val="BC92B9B0"/>
    <w:lvl w:ilvl="0" w:tplc="2D36FB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30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18"/>
  </w:num>
  <w:num w:numId="10">
    <w:abstractNumId w:val="29"/>
  </w:num>
  <w:num w:numId="11">
    <w:abstractNumId w:val="32"/>
  </w:num>
  <w:num w:numId="12">
    <w:abstractNumId w:val="6"/>
  </w:num>
  <w:num w:numId="13">
    <w:abstractNumId w:val="25"/>
  </w:num>
  <w:num w:numId="14">
    <w:abstractNumId w:val="14"/>
  </w:num>
  <w:num w:numId="15">
    <w:abstractNumId w:val="17"/>
  </w:num>
  <w:num w:numId="16">
    <w:abstractNumId w:val="23"/>
  </w:num>
  <w:num w:numId="17">
    <w:abstractNumId w:val="0"/>
  </w:num>
  <w:num w:numId="18">
    <w:abstractNumId w:val="22"/>
  </w:num>
  <w:num w:numId="19">
    <w:abstractNumId w:val="26"/>
  </w:num>
  <w:num w:numId="20">
    <w:abstractNumId w:val="5"/>
  </w:num>
  <w:num w:numId="21">
    <w:abstractNumId w:val="3"/>
  </w:num>
  <w:num w:numId="22">
    <w:abstractNumId w:val="21"/>
  </w:num>
  <w:num w:numId="23">
    <w:abstractNumId w:val="27"/>
  </w:num>
  <w:num w:numId="24">
    <w:abstractNumId w:val="19"/>
  </w:num>
  <w:num w:numId="25">
    <w:abstractNumId w:val="7"/>
  </w:num>
  <w:num w:numId="26">
    <w:abstractNumId w:val="24"/>
  </w:num>
  <w:num w:numId="27">
    <w:abstractNumId w:val="16"/>
  </w:num>
  <w:num w:numId="28">
    <w:abstractNumId w:val="28"/>
  </w:num>
  <w:num w:numId="29">
    <w:abstractNumId w:val="31"/>
  </w:num>
  <w:num w:numId="30">
    <w:abstractNumId w:val="11"/>
  </w:num>
  <w:num w:numId="31">
    <w:abstractNumId w:val="10"/>
  </w:num>
  <w:num w:numId="32">
    <w:abstractNumId w:val="33"/>
  </w:num>
  <w:num w:numId="33">
    <w:abstractNumId w:val="4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9F655B"/>
    <w:rsid w:val="00001CBB"/>
    <w:rsid w:val="00002EB5"/>
    <w:rsid w:val="00007137"/>
    <w:rsid w:val="00023B9E"/>
    <w:rsid w:val="000413A6"/>
    <w:rsid w:val="000432F3"/>
    <w:rsid w:val="0005541E"/>
    <w:rsid w:val="00064526"/>
    <w:rsid w:val="000C2E8B"/>
    <w:rsid w:val="000D3D06"/>
    <w:rsid w:val="00103423"/>
    <w:rsid w:val="00132CD4"/>
    <w:rsid w:val="00136047"/>
    <w:rsid w:val="0014685C"/>
    <w:rsid w:val="00182637"/>
    <w:rsid w:val="00186987"/>
    <w:rsid w:val="001B2864"/>
    <w:rsid w:val="001C1CBA"/>
    <w:rsid w:val="001C1FFF"/>
    <w:rsid w:val="001C6D02"/>
    <w:rsid w:val="001D4311"/>
    <w:rsid w:val="001D5973"/>
    <w:rsid w:val="001E0BA1"/>
    <w:rsid w:val="002161D3"/>
    <w:rsid w:val="00240C54"/>
    <w:rsid w:val="002562C4"/>
    <w:rsid w:val="002838EA"/>
    <w:rsid w:val="002A5F0C"/>
    <w:rsid w:val="002B3DBE"/>
    <w:rsid w:val="002B58A4"/>
    <w:rsid w:val="002B7D30"/>
    <w:rsid w:val="002D0B33"/>
    <w:rsid w:val="002D2371"/>
    <w:rsid w:val="002F0DCB"/>
    <w:rsid w:val="002F5D44"/>
    <w:rsid w:val="0030066F"/>
    <w:rsid w:val="003109E7"/>
    <w:rsid w:val="003127CA"/>
    <w:rsid w:val="003241E7"/>
    <w:rsid w:val="003514A5"/>
    <w:rsid w:val="00362D96"/>
    <w:rsid w:val="00370FDE"/>
    <w:rsid w:val="003761FB"/>
    <w:rsid w:val="00384CBC"/>
    <w:rsid w:val="003861B9"/>
    <w:rsid w:val="00387750"/>
    <w:rsid w:val="003A0FFA"/>
    <w:rsid w:val="003C1226"/>
    <w:rsid w:val="003C1F94"/>
    <w:rsid w:val="003C4134"/>
    <w:rsid w:val="003F4A11"/>
    <w:rsid w:val="003F6B72"/>
    <w:rsid w:val="003F7C88"/>
    <w:rsid w:val="00410582"/>
    <w:rsid w:val="004171A5"/>
    <w:rsid w:val="00425DB2"/>
    <w:rsid w:val="00432E9D"/>
    <w:rsid w:val="00470E28"/>
    <w:rsid w:val="00473612"/>
    <w:rsid w:val="00475DA2"/>
    <w:rsid w:val="00481FBD"/>
    <w:rsid w:val="0049060E"/>
    <w:rsid w:val="004A14D6"/>
    <w:rsid w:val="004B344A"/>
    <w:rsid w:val="004B59C9"/>
    <w:rsid w:val="004D2F98"/>
    <w:rsid w:val="004D3319"/>
    <w:rsid w:val="004D78C5"/>
    <w:rsid w:val="004E6DE2"/>
    <w:rsid w:val="004F3F83"/>
    <w:rsid w:val="00504C49"/>
    <w:rsid w:val="00505E67"/>
    <w:rsid w:val="00514EE1"/>
    <w:rsid w:val="00522316"/>
    <w:rsid w:val="005247FA"/>
    <w:rsid w:val="00527B7A"/>
    <w:rsid w:val="0053609D"/>
    <w:rsid w:val="00546BF2"/>
    <w:rsid w:val="005514AC"/>
    <w:rsid w:val="00593466"/>
    <w:rsid w:val="005A1280"/>
    <w:rsid w:val="005A1CC1"/>
    <w:rsid w:val="005C0BD1"/>
    <w:rsid w:val="005C0D7A"/>
    <w:rsid w:val="005C43F6"/>
    <w:rsid w:val="005F0BEB"/>
    <w:rsid w:val="005F7176"/>
    <w:rsid w:val="006017AE"/>
    <w:rsid w:val="00604533"/>
    <w:rsid w:val="00610D08"/>
    <w:rsid w:val="00614A31"/>
    <w:rsid w:val="00626B50"/>
    <w:rsid w:val="006445AE"/>
    <w:rsid w:val="00655039"/>
    <w:rsid w:val="0065755E"/>
    <w:rsid w:val="00674543"/>
    <w:rsid w:val="00686664"/>
    <w:rsid w:val="0069774A"/>
    <w:rsid w:val="006A4856"/>
    <w:rsid w:val="006B01E6"/>
    <w:rsid w:val="006C261A"/>
    <w:rsid w:val="006D0282"/>
    <w:rsid w:val="0070104F"/>
    <w:rsid w:val="007033EC"/>
    <w:rsid w:val="00714B40"/>
    <w:rsid w:val="007332F4"/>
    <w:rsid w:val="00742F6B"/>
    <w:rsid w:val="00767311"/>
    <w:rsid w:val="00772492"/>
    <w:rsid w:val="00786C19"/>
    <w:rsid w:val="00787F68"/>
    <w:rsid w:val="00790030"/>
    <w:rsid w:val="007B0325"/>
    <w:rsid w:val="007E1291"/>
    <w:rsid w:val="007E2FC0"/>
    <w:rsid w:val="007F2BA2"/>
    <w:rsid w:val="00801564"/>
    <w:rsid w:val="00802E41"/>
    <w:rsid w:val="00806ED1"/>
    <w:rsid w:val="008073D6"/>
    <w:rsid w:val="008127C1"/>
    <w:rsid w:val="008174AE"/>
    <w:rsid w:val="0082562D"/>
    <w:rsid w:val="00825FAB"/>
    <w:rsid w:val="0083479A"/>
    <w:rsid w:val="0083525F"/>
    <w:rsid w:val="00835AFF"/>
    <w:rsid w:val="00856D7D"/>
    <w:rsid w:val="00893168"/>
    <w:rsid w:val="008A090F"/>
    <w:rsid w:val="008A7A97"/>
    <w:rsid w:val="008A7D5E"/>
    <w:rsid w:val="008C7009"/>
    <w:rsid w:val="008D0287"/>
    <w:rsid w:val="0091019F"/>
    <w:rsid w:val="009512DB"/>
    <w:rsid w:val="0096011B"/>
    <w:rsid w:val="0096305E"/>
    <w:rsid w:val="00976604"/>
    <w:rsid w:val="0099689F"/>
    <w:rsid w:val="009A79B8"/>
    <w:rsid w:val="009C64AC"/>
    <w:rsid w:val="009D23EC"/>
    <w:rsid w:val="009D44B8"/>
    <w:rsid w:val="009E2C5C"/>
    <w:rsid w:val="009F655B"/>
    <w:rsid w:val="00A02FF5"/>
    <w:rsid w:val="00A32F4F"/>
    <w:rsid w:val="00A367F8"/>
    <w:rsid w:val="00A41D39"/>
    <w:rsid w:val="00A44DCA"/>
    <w:rsid w:val="00A70B97"/>
    <w:rsid w:val="00A8600C"/>
    <w:rsid w:val="00A93EC5"/>
    <w:rsid w:val="00AA22B3"/>
    <w:rsid w:val="00AA4CD7"/>
    <w:rsid w:val="00AB5A44"/>
    <w:rsid w:val="00AC4D7D"/>
    <w:rsid w:val="00AD34B9"/>
    <w:rsid w:val="00AD7719"/>
    <w:rsid w:val="00B24B84"/>
    <w:rsid w:val="00B253B8"/>
    <w:rsid w:val="00B451AA"/>
    <w:rsid w:val="00B468A6"/>
    <w:rsid w:val="00B669A1"/>
    <w:rsid w:val="00BA0B9E"/>
    <w:rsid w:val="00BA0D58"/>
    <w:rsid w:val="00BA14F2"/>
    <w:rsid w:val="00BA2ADF"/>
    <w:rsid w:val="00BA5172"/>
    <w:rsid w:val="00BB2C65"/>
    <w:rsid w:val="00BB2DAC"/>
    <w:rsid w:val="00BD21E6"/>
    <w:rsid w:val="00BD3C1A"/>
    <w:rsid w:val="00BD741B"/>
    <w:rsid w:val="00BE2237"/>
    <w:rsid w:val="00BF019C"/>
    <w:rsid w:val="00C0599F"/>
    <w:rsid w:val="00C105D6"/>
    <w:rsid w:val="00C262F5"/>
    <w:rsid w:val="00C27497"/>
    <w:rsid w:val="00C33481"/>
    <w:rsid w:val="00C35884"/>
    <w:rsid w:val="00C45B98"/>
    <w:rsid w:val="00C573CA"/>
    <w:rsid w:val="00C578C0"/>
    <w:rsid w:val="00C64721"/>
    <w:rsid w:val="00C652C0"/>
    <w:rsid w:val="00C73400"/>
    <w:rsid w:val="00C852E7"/>
    <w:rsid w:val="00C9009A"/>
    <w:rsid w:val="00C93BEE"/>
    <w:rsid w:val="00CD4C53"/>
    <w:rsid w:val="00D02BD3"/>
    <w:rsid w:val="00D14436"/>
    <w:rsid w:val="00D35689"/>
    <w:rsid w:val="00D666DF"/>
    <w:rsid w:val="00D677DA"/>
    <w:rsid w:val="00D70275"/>
    <w:rsid w:val="00D7077A"/>
    <w:rsid w:val="00D87F03"/>
    <w:rsid w:val="00D9234F"/>
    <w:rsid w:val="00DA2D07"/>
    <w:rsid w:val="00DB3AD1"/>
    <w:rsid w:val="00DC0AAA"/>
    <w:rsid w:val="00DC1B93"/>
    <w:rsid w:val="00DC6357"/>
    <w:rsid w:val="00DD378E"/>
    <w:rsid w:val="00E15385"/>
    <w:rsid w:val="00E23481"/>
    <w:rsid w:val="00E258E7"/>
    <w:rsid w:val="00E7003D"/>
    <w:rsid w:val="00E728A0"/>
    <w:rsid w:val="00E82E72"/>
    <w:rsid w:val="00E90191"/>
    <w:rsid w:val="00E92312"/>
    <w:rsid w:val="00E9341F"/>
    <w:rsid w:val="00ED2919"/>
    <w:rsid w:val="00ED470F"/>
    <w:rsid w:val="00F12EEE"/>
    <w:rsid w:val="00F16971"/>
    <w:rsid w:val="00F16CFF"/>
    <w:rsid w:val="00F175ED"/>
    <w:rsid w:val="00F2617A"/>
    <w:rsid w:val="00F31596"/>
    <w:rsid w:val="00F32DDD"/>
    <w:rsid w:val="00F37261"/>
    <w:rsid w:val="00F42262"/>
    <w:rsid w:val="00F465CA"/>
    <w:rsid w:val="00F671F8"/>
    <w:rsid w:val="00FA5D99"/>
    <w:rsid w:val="00FA6B29"/>
    <w:rsid w:val="00FA7A3A"/>
    <w:rsid w:val="00FB0B81"/>
    <w:rsid w:val="00FB0CFA"/>
    <w:rsid w:val="00FB3AF7"/>
    <w:rsid w:val="00FB4513"/>
    <w:rsid w:val="00FC30B6"/>
    <w:rsid w:val="00FD012E"/>
    <w:rsid w:val="00FD0E90"/>
    <w:rsid w:val="00FD2ED2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5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9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2F4"/>
    <w:rPr>
      <w:color w:val="808080"/>
    </w:rPr>
  </w:style>
  <w:style w:type="paragraph" w:styleId="ListParagraph">
    <w:name w:val="List Paragraph"/>
    <w:basedOn w:val="Normal"/>
    <w:uiPriority w:val="34"/>
    <w:qFormat/>
    <w:rsid w:val="001E0BA1"/>
    <w:pPr>
      <w:ind w:left="720"/>
      <w:contextualSpacing/>
    </w:pPr>
  </w:style>
  <w:style w:type="table" w:styleId="TableGrid">
    <w:name w:val="Table Grid"/>
    <w:basedOn w:val="TableNormal"/>
    <w:uiPriority w:val="59"/>
    <w:rsid w:val="006D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baba</cp:lastModifiedBy>
  <cp:revision>169</cp:revision>
  <cp:lastPrinted>2014-04-12T13:46:00Z</cp:lastPrinted>
  <dcterms:created xsi:type="dcterms:W3CDTF">2013-11-26T07:43:00Z</dcterms:created>
  <dcterms:modified xsi:type="dcterms:W3CDTF">2014-10-10T15:03:00Z</dcterms:modified>
</cp:coreProperties>
</file>