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E" w:rsidRDefault="00DE637E" w:rsidP="00DE637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</w:t>
      </w:r>
      <w:r w:rsidR="009E78F8">
        <w:rPr>
          <w:rFonts w:ascii="Arial" w:hAnsi="Arial" w:cs="Arial"/>
          <w:b/>
          <w:sz w:val="30"/>
          <w:szCs w:val="30"/>
        </w:rPr>
        <w:t xml:space="preserve">achelor of </w:t>
      </w:r>
      <w:r w:rsidR="000741B6">
        <w:rPr>
          <w:rFonts w:ascii="Arial" w:hAnsi="Arial" w:cs="Arial"/>
          <w:b/>
          <w:sz w:val="30"/>
          <w:szCs w:val="30"/>
        </w:rPr>
        <w:t>Commerce w</w:t>
      </w:r>
      <w:r w:rsidR="00DC3493">
        <w:rPr>
          <w:rFonts w:ascii="Arial" w:hAnsi="Arial" w:cs="Arial"/>
          <w:b/>
          <w:sz w:val="30"/>
          <w:szCs w:val="30"/>
        </w:rPr>
        <w:t>ith Accountancy</w:t>
      </w:r>
      <w:r w:rsidR="00821F75">
        <w:rPr>
          <w:rFonts w:ascii="Arial" w:hAnsi="Arial" w:cs="Arial"/>
          <w:b/>
          <w:sz w:val="30"/>
          <w:szCs w:val="30"/>
        </w:rPr>
        <w:t>,</w:t>
      </w:r>
      <w:r w:rsidR="00DC3493">
        <w:rPr>
          <w:rFonts w:ascii="Arial" w:hAnsi="Arial" w:cs="Arial"/>
          <w:b/>
          <w:sz w:val="30"/>
          <w:szCs w:val="30"/>
        </w:rPr>
        <w:t xml:space="preserve"> Finance</w:t>
      </w:r>
      <w:r w:rsidR="009E78F8">
        <w:rPr>
          <w:rFonts w:ascii="Arial" w:hAnsi="Arial" w:cs="Arial"/>
          <w:b/>
          <w:sz w:val="30"/>
          <w:szCs w:val="30"/>
        </w:rPr>
        <w:t xml:space="preserve"> </w:t>
      </w:r>
      <w:r w:rsidR="00821F75">
        <w:rPr>
          <w:rFonts w:ascii="Arial" w:hAnsi="Arial" w:cs="Arial"/>
          <w:b/>
          <w:sz w:val="30"/>
          <w:szCs w:val="30"/>
        </w:rPr>
        <w:t xml:space="preserve">&amp; Insurance </w:t>
      </w:r>
      <w:r w:rsidR="009E78F8">
        <w:rPr>
          <w:rFonts w:ascii="Arial" w:hAnsi="Arial" w:cs="Arial"/>
          <w:b/>
          <w:sz w:val="30"/>
          <w:szCs w:val="30"/>
        </w:rPr>
        <w:t>Examination: October 2014</w:t>
      </w:r>
      <w:r w:rsidR="000741B6">
        <w:rPr>
          <w:rFonts w:ascii="Arial" w:hAnsi="Arial" w:cs="Arial"/>
          <w:b/>
          <w:sz w:val="30"/>
          <w:szCs w:val="30"/>
        </w:rPr>
        <w:t xml:space="preserve"> Semester III (Fresh)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415B59" w:rsidRPr="00166450" w:rsidTr="009A6A0D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B59" w:rsidRPr="00166450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RPr="00166450" w:rsidTr="009A6A0D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5B59" w:rsidRPr="00166450" w:rsidRDefault="00DC3493" w:rsidP="002B2FA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415B59" w:rsidRDefault="00DC3493" w:rsidP="006F551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F5513">
              <w:rPr>
                <w:rFonts w:ascii="Arial" w:hAnsi="Arial" w:cs="Arial"/>
                <w:b/>
              </w:rPr>
              <w:t>0</w:t>
            </w:r>
            <w:r w:rsidR="009A6A0D"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="00415B59"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0741B6" w:rsidRDefault="00415B59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5B59" w:rsidRPr="009A6A0D" w:rsidRDefault="000741B6" w:rsidP="00401EE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Semester III (Fresh)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5B4" w:rsidRDefault="008055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15B59" w:rsidRPr="00DE637E" w:rsidRDefault="00536CB0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536CB0">
              <w:rPr>
                <w:rFonts w:ascii="Arial" w:hAnsi="Arial" w:cs="Arial"/>
                <w:b/>
              </w:rPr>
              <w:t>Business Law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55B4" w:rsidRDefault="000741B6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11.00 AM</w:t>
            </w:r>
          </w:p>
          <w:p w:rsidR="000741B6" w:rsidRDefault="000741B6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0741B6" w:rsidRPr="0025469F" w:rsidRDefault="000741B6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AB5503" w:rsidP="00BA0A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36CB0">
              <w:rPr>
                <w:rFonts w:ascii="Arial" w:hAnsi="Arial" w:cs="Arial"/>
                <w:b/>
              </w:rPr>
              <w:t>40519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0741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532AE6" w:rsidRDefault="0048736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</w:t>
      </w:r>
      <w:r w:rsidR="00536CB0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 xml:space="preserve">Attempt </w:t>
      </w:r>
      <w:r w:rsidR="006F2A86">
        <w:rPr>
          <w:rFonts w:ascii="Arial" w:hAnsi="Arial" w:cs="Arial"/>
          <w:b/>
          <w:sz w:val="24"/>
          <w:szCs w:val="24"/>
        </w:rPr>
        <w:t>a</w:t>
      </w:r>
      <w:r w:rsidR="00DF5848">
        <w:rPr>
          <w:rFonts w:ascii="Arial" w:hAnsi="Arial" w:cs="Arial"/>
          <w:b/>
          <w:sz w:val="24"/>
          <w:szCs w:val="24"/>
        </w:rPr>
        <w:t xml:space="preserve">ny </w:t>
      </w:r>
      <w:r w:rsidR="00536CB0">
        <w:rPr>
          <w:rFonts w:ascii="Arial" w:hAnsi="Arial" w:cs="Arial"/>
          <w:b/>
          <w:sz w:val="24"/>
          <w:szCs w:val="24"/>
        </w:rPr>
        <w:t>f</w:t>
      </w:r>
      <w:r w:rsidR="00DF5848">
        <w:rPr>
          <w:rFonts w:ascii="Arial" w:hAnsi="Arial" w:cs="Arial"/>
          <w:b/>
          <w:sz w:val="24"/>
          <w:szCs w:val="24"/>
        </w:rPr>
        <w:t xml:space="preserve">ive questions from </w:t>
      </w:r>
      <w:r w:rsidR="00536CB0">
        <w:rPr>
          <w:rFonts w:ascii="Arial" w:hAnsi="Arial" w:cs="Arial"/>
          <w:b/>
          <w:sz w:val="24"/>
          <w:szCs w:val="24"/>
        </w:rPr>
        <w:t>the following</w:t>
      </w:r>
      <w:r w:rsidR="00DF5848">
        <w:rPr>
          <w:rFonts w:ascii="Arial" w:hAnsi="Arial" w:cs="Arial"/>
          <w:b/>
          <w:sz w:val="24"/>
          <w:szCs w:val="24"/>
        </w:rPr>
        <w:t>.</w:t>
      </w:r>
    </w:p>
    <w:p w:rsidR="00073260" w:rsidRDefault="00073260" w:rsidP="000732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B5B81">
        <w:rPr>
          <w:rFonts w:ascii="Arial" w:hAnsi="Arial" w:cs="Arial"/>
          <w:b/>
          <w:sz w:val="24"/>
          <w:szCs w:val="24"/>
        </w:rPr>
        <w:t>B]</w:t>
      </w:r>
      <w:r w:rsidR="00E95F6A"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>All questions carry equal marks.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805EB8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E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D56894" w:rsidRDefault="00392704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Q.1</w:t>
      </w:r>
      <w:r w:rsidR="0038220A">
        <w:rPr>
          <w:rFonts w:ascii="Arial" w:hAnsi="Arial" w:cs="Arial"/>
          <w:b/>
          <w:sz w:val="24"/>
          <w:szCs w:val="24"/>
        </w:rPr>
        <w:t xml:space="preserve"> a)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38220A">
        <w:rPr>
          <w:rFonts w:ascii="Arial" w:hAnsi="Arial" w:cs="Arial"/>
        </w:rPr>
        <w:t>State the essential elements of a valid contract.</w:t>
      </w:r>
      <w:r w:rsidR="00913F58">
        <w:rPr>
          <w:rFonts w:ascii="Arial" w:hAnsi="Arial" w:cs="Arial"/>
        </w:rPr>
        <w:tab/>
      </w:r>
      <w:r w:rsidR="007A40CA">
        <w:rPr>
          <w:rFonts w:ascii="Arial" w:hAnsi="Arial" w:cs="Arial"/>
          <w:b/>
          <w:sz w:val="24"/>
          <w:szCs w:val="24"/>
        </w:rPr>
        <w:t>10</w:t>
      </w:r>
    </w:p>
    <w:p w:rsidR="00A068FD" w:rsidRDefault="00A068F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Pr="00A068FD">
        <w:rPr>
          <w:rFonts w:ascii="Arial" w:hAnsi="Arial" w:cs="Arial"/>
          <w:szCs w:val="24"/>
        </w:rPr>
        <w:t>Write note on -</w:t>
      </w:r>
      <w:r>
        <w:rPr>
          <w:rFonts w:ascii="Arial" w:hAnsi="Arial" w:cs="Arial"/>
          <w:szCs w:val="24"/>
        </w:rPr>
        <w:tab/>
      </w:r>
      <w:r w:rsidRPr="00A068FD">
        <w:rPr>
          <w:rFonts w:ascii="Arial" w:hAnsi="Arial" w:cs="Arial"/>
          <w:b/>
          <w:sz w:val="24"/>
          <w:szCs w:val="24"/>
        </w:rPr>
        <w:t>05</w:t>
      </w:r>
    </w:p>
    <w:p w:rsidR="00002A46" w:rsidRPr="00002A46" w:rsidRDefault="00002A46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002A46">
        <w:rPr>
          <w:rFonts w:ascii="Arial" w:hAnsi="Arial" w:cs="Arial"/>
          <w:szCs w:val="24"/>
        </w:rPr>
        <w:t>Kinds of Consideration</w:t>
      </w:r>
    </w:p>
    <w:p w:rsidR="00002A46" w:rsidRDefault="00002A46" w:rsidP="00002A46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002A46" w:rsidRDefault="00CE49E3" w:rsidP="00945B75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Q.2</w:t>
      </w:r>
      <w:r w:rsidR="00002A46">
        <w:rPr>
          <w:rFonts w:ascii="Arial" w:hAnsi="Arial" w:cs="Arial"/>
          <w:b/>
          <w:sz w:val="24"/>
          <w:szCs w:val="24"/>
        </w:rPr>
        <w:t xml:space="preserve"> a)</w:t>
      </w:r>
      <w:r w:rsidR="00002A46" w:rsidRPr="00DE637E">
        <w:rPr>
          <w:rFonts w:ascii="Arial" w:hAnsi="Arial" w:cs="Arial"/>
          <w:sz w:val="24"/>
          <w:szCs w:val="24"/>
        </w:rPr>
        <w:t xml:space="preserve"> </w:t>
      </w:r>
      <w:r w:rsidR="00002A46">
        <w:rPr>
          <w:rFonts w:ascii="Arial" w:hAnsi="Arial" w:cs="Arial"/>
        </w:rPr>
        <w:t>Define Consideration and state the exception to the rule, “No Consideration No Contract”.</w:t>
      </w:r>
      <w:r w:rsidR="00002A46">
        <w:rPr>
          <w:rFonts w:ascii="Arial" w:hAnsi="Arial" w:cs="Arial"/>
        </w:rPr>
        <w:tab/>
      </w:r>
      <w:r w:rsidR="00002A46">
        <w:rPr>
          <w:rFonts w:ascii="Arial" w:hAnsi="Arial" w:cs="Arial"/>
          <w:b/>
          <w:sz w:val="24"/>
          <w:szCs w:val="24"/>
        </w:rPr>
        <w:t>10</w:t>
      </w:r>
    </w:p>
    <w:p w:rsidR="00002A46" w:rsidRDefault="00002A46" w:rsidP="00002A46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Pr="00A068FD">
        <w:rPr>
          <w:rFonts w:ascii="Arial" w:hAnsi="Arial" w:cs="Arial"/>
          <w:szCs w:val="24"/>
        </w:rPr>
        <w:t>Write note on -</w:t>
      </w:r>
      <w:r>
        <w:rPr>
          <w:rFonts w:ascii="Arial" w:hAnsi="Arial" w:cs="Arial"/>
          <w:szCs w:val="24"/>
        </w:rPr>
        <w:tab/>
      </w:r>
      <w:r w:rsidRPr="00A068FD">
        <w:rPr>
          <w:rFonts w:ascii="Arial" w:hAnsi="Arial" w:cs="Arial"/>
          <w:b/>
          <w:sz w:val="24"/>
          <w:szCs w:val="24"/>
        </w:rPr>
        <w:t>05</w:t>
      </w:r>
    </w:p>
    <w:p w:rsidR="00002A46" w:rsidRPr="00002A46" w:rsidRDefault="00002A46" w:rsidP="00002A46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154794">
        <w:rPr>
          <w:rFonts w:ascii="Arial" w:hAnsi="Arial" w:cs="Arial"/>
          <w:szCs w:val="24"/>
        </w:rPr>
        <w:t>Acceptance and rules regarding acceptance</w:t>
      </w:r>
    </w:p>
    <w:p w:rsidR="00002A46" w:rsidRDefault="00002A46" w:rsidP="00CE49E3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CE49E3" w:rsidRDefault="00CE49E3" w:rsidP="00CE49E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Q.3 </w:t>
      </w:r>
      <w:r>
        <w:rPr>
          <w:rFonts w:ascii="Arial" w:hAnsi="Arial" w:cs="Arial"/>
        </w:rPr>
        <w:t>Write notes on – any three</w:t>
      </w:r>
      <w:r>
        <w:rPr>
          <w:rFonts w:ascii="Arial" w:hAnsi="Arial" w:cs="Arial"/>
        </w:rPr>
        <w:tab/>
      </w:r>
      <w:r w:rsidR="00411029">
        <w:rPr>
          <w:rFonts w:ascii="Arial" w:hAnsi="Arial" w:cs="Arial"/>
          <w:b/>
          <w:sz w:val="24"/>
          <w:szCs w:val="24"/>
        </w:rPr>
        <w:t>15</w:t>
      </w:r>
    </w:p>
    <w:p w:rsidR="00CE49E3" w:rsidRDefault="00955981" w:rsidP="00CE49E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a</w:t>
      </w:r>
      <w:r w:rsidR="00CE49E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5981">
        <w:rPr>
          <w:rFonts w:ascii="Arial" w:hAnsi="Arial" w:cs="Arial"/>
          <w:szCs w:val="24"/>
        </w:rPr>
        <w:t>Essentials of Valid Consideration</w:t>
      </w:r>
    </w:p>
    <w:p w:rsidR="008167C1" w:rsidRDefault="008167C1" w:rsidP="008167C1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>
        <w:rPr>
          <w:rFonts w:ascii="Arial" w:hAnsi="Arial" w:cs="Arial"/>
          <w:szCs w:val="24"/>
        </w:rPr>
        <w:t>Modes of revocation of a proposal</w:t>
      </w:r>
    </w:p>
    <w:p w:rsidR="008167C1" w:rsidRDefault="008167C1" w:rsidP="008167C1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c) </w:t>
      </w:r>
      <w:r>
        <w:rPr>
          <w:rFonts w:ascii="Arial" w:hAnsi="Arial" w:cs="Arial"/>
          <w:szCs w:val="24"/>
        </w:rPr>
        <w:t>Bill of Exchange</w:t>
      </w:r>
    </w:p>
    <w:p w:rsidR="008167C1" w:rsidRDefault="008167C1" w:rsidP="008167C1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d) </w:t>
      </w:r>
      <w:r>
        <w:rPr>
          <w:rFonts w:ascii="Arial" w:hAnsi="Arial" w:cs="Arial"/>
          <w:szCs w:val="24"/>
        </w:rPr>
        <w:t>Characteristics of Company</w:t>
      </w:r>
    </w:p>
    <w:p w:rsidR="008167C1" w:rsidRDefault="008167C1" w:rsidP="008167C1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e) </w:t>
      </w:r>
      <w:r w:rsidR="003605FD">
        <w:rPr>
          <w:rFonts w:ascii="Arial" w:hAnsi="Arial" w:cs="Arial"/>
          <w:szCs w:val="24"/>
        </w:rPr>
        <w:t>Rights of Consumer</w:t>
      </w:r>
    </w:p>
    <w:p w:rsidR="0087413D" w:rsidRDefault="0087413D" w:rsidP="0087413D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87413D" w:rsidRDefault="0087413D" w:rsidP="0087413D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Q.4 a)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Discuss the various types of Endorsement.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87413D" w:rsidRDefault="0087413D" w:rsidP="0087413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Pr="00A068FD">
        <w:rPr>
          <w:rFonts w:ascii="Arial" w:hAnsi="Arial" w:cs="Arial"/>
          <w:szCs w:val="24"/>
        </w:rPr>
        <w:t>Write note on -</w:t>
      </w:r>
      <w:r>
        <w:rPr>
          <w:rFonts w:ascii="Arial" w:hAnsi="Arial" w:cs="Arial"/>
          <w:szCs w:val="24"/>
        </w:rPr>
        <w:tab/>
      </w:r>
      <w:r w:rsidRPr="00A068FD">
        <w:rPr>
          <w:rFonts w:ascii="Arial" w:hAnsi="Arial" w:cs="Arial"/>
          <w:b/>
          <w:sz w:val="24"/>
          <w:szCs w:val="24"/>
        </w:rPr>
        <w:t>05</w:t>
      </w:r>
    </w:p>
    <w:p w:rsidR="0087413D" w:rsidRPr="00002A46" w:rsidRDefault="0087413D" w:rsidP="0087413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Cs w:val="24"/>
        </w:rPr>
        <w:t>Holder in due-course</w:t>
      </w:r>
    </w:p>
    <w:p w:rsidR="00032AEC" w:rsidRDefault="00032AEC" w:rsidP="00032AEC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032AEC" w:rsidRDefault="00032AEC" w:rsidP="00032AEC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Q.5 a)</w:t>
      </w:r>
      <w:r w:rsidRPr="00DE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Define a private company and state the distinction between public company and private company.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032AEC" w:rsidRDefault="00032AEC" w:rsidP="00032AEC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Pr="00A068FD">
        <w:rPr>
          <w:rFonts w:ascii="Arial" w:hAnsi="Arial" w:cs="Arial"/>
          <w:szCs w:val="24"/>
        </w:rPr>
        <w:t>Write note on -</w:t>
      </w:r>
      <w:r>
        <w:rPr>
          <w:rFonts w:ascii="Arial" w:hAnsi="Arial" w:cs="Arial"/>
          <w:szCs w:val="24"/>
        </w:rPr>
        <w:tab/>
      </w:r>
      <w:r w:rsidRPr="00A068FD">
        <w:rPr>
          <w:rFonts w:ascii="Arial" w:hAnsi="Arial" w:cs="Arial"/>
          <w:b/>
          <w:sz w:val="24"/>
          <w:szCs w:val="24"/>
        </w:rPr>
        <w:t>05</w:t>
      </w:r>
    </w:p>
    <w:p w:rsidR="00032AEC" w:rsidRPr="00002A46" w:rsidRDefault="00032AEC" w:rsidP="00032AEC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387898">
        <w:rPr>
          <w:rFonts w:ascii="Arial" w:hAnsi="Arial" w:cs="Arial"/>
          <w:szCs w:val="24"/>
        </w:rPr>
        <w:t>‘Certificate of Incorporation’</w:t>
      </w:r>
    </w:p>
    <w:p w:rsidR="00603F48" w:rsidRDefault="00603F48" w:rsidP="00603F48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603F48" w:rsidRDefault="00603F48" w:rsidP="00603F48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Q.6 a)</w:t>
      </w:r>
      <w:r w:rsidRPr="00DE637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do you understand by memorandum of Association? State its various Clauses.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603F48" w:rsidRDefault="00603F48" w:rsidP="00603F4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Pr="00A068FD">
        <w:rPr>
          <w:rFonts w:ascii="Arial" w:hAnsi="Arial" w:cs="Arial"/>
          <w:szCs w:val="24"/>
        </w:rPr>
        <w:t>Write note on -</w:t>
      </w:r>
      <w:r>
        <w:rPr>
          <w:rFonts w:ascii="Arial" w:hAnsi="Arial" w:cs="Arial"/>
          <w:szCs w:val="24"/>
        </w:rPr>
        <w:tab/>
      </w:r>
      <w:r w:rsidRPr="00A068FD">
        <w:rPr>
          <w:rFonts w:ascii="Arial" w:hAnsi="Arial" w:cs="Arial"/>
          <w:b/>
          <w:sz w:val="24"/>
          <w:szCs w:val="24"/>
        </w:rPr>
        <w:t>05</w:t>
      </w:r>
    </w:p>
    <w:p w:rsidR="00603F48" w:rsidRPr="00002A46" w:rsidRDefault="00603F48" w:rsidP="00603F4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Cs w:val="24"/>
        </w:rPr>
        <w:t>Objects of Consumer Protection Act- 1985</w:t>
      </w:r>
    </w:p>
    <w:p w:rsidR="0087413D" w:rsidRDefault="0087413D" w:rsidP="00CE49E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Q.7 </w:t>
      </w:r>
      <w:r>
        <w:rPr>
          <w:rFonts w:ascii="Arial" w:hAnsi="Arial" w:cs="Arial"/>
        </w:rPr>
        <w:t>Write notes on (any three)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15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a) </w:t>
      </w:r>
      <w:r w:rsidR="00882298">
        <w:rPr>
          <w:rFonts w:ascii="Arial" w:hAnsi="Arial" w:cs="Arial"/>
          <w:szCs w:val="24"/>
        </w:rPr>
        <w:t>Promissory Note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="00882298">
        <w:rPr>
          <w:rFonts w:ascii="Arial" w:hAnsi="Arial" w:cs="Arial"/>
          <w:szCs w:val="24"/>
        </w:rPr>
        <w:t>Quorum in a meeting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c) </w:t>
      </w:r>
      <w:r w:rsidR="00816557">
        <w:rPr>
          <w:rFonts w:ascii="Arial" w:hAnsi="Arial" w:cs="Arial"/>
          <w:szCs w:val="24"/>
        </w:rPr>
        <w:t>Contents of Articles of Association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d) </w:t>
      </w:r>
      <w:r w:rsidR="00816557">
        <w:rPr>
          <w:rFonts w:ascii="Arial" w:hAnsi="Arial" w:cs="Arial"/>
          <w:szCs w:val="24"/>
        </w:rPr>
        <w:t xml:space="preserve">Procedure for appointment and removal of </w:t>
      </w:r>
      <w:proofErr w:type="spellStart"/>
      <w:r w:rsidR="00816557">
        <w:rPr>
          <w:rFonts w:ascii="Arial" w:hAnsi="Arial" w:cs="Arial"/>
          <w:szCs w:val="24"/>
        </w:rPr>
        <w:t>Promotors</w:t>
      </w:r>
      <w:proofErr w:type="spellEnd"/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>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 w:rsidR="008132A0">
        <w:rPr>
          <w:rFonts w:ascii="Arial" w:hAnsi="Arial" w:cs="Arial"/>
          <w:szCs w:val="24"/>
        </w:rPr>
        <w:t>Annual General Meeting</w:t>
      </w:r>
      <w:r w:rsidR="00825862">
        <w:rPr>
          <w:rFonts w:ascii="Arial" w:hAnsi="Arial" w:cs="Arial"/>
          <w:szCs w:val="24"/>
        </w:rPr>
        <w:t>.</w:t>
      </w:r>
    </w:p>
    <w:p w:rsidR="00A53037" w:rsidRDefault="00805EB8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5" o:spid="_x0000_s1029" type="#_x0000_t183" style="position:absolute;left:0;text-align:left;margin-left:247.3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206.05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7" o:spid="_x0000_s1027" type="#_x0000_t183" style="position:absolute;left:0;text-align:left;margin-left:166.7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</w:p>
    <w:p w:rsidR="006614C9" w:rsidRDefault="006614C9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sectPr w:rsidR="006614C9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02A46"/>
    <w:rsid w:val="00032AEC"/>
    <w:rsid w:val="00041B1A"/>
    <w:rsid w:val="000705CC"/>
    <w:rsid w:val="00073260"/>
    <w:rsid w:val="0007399D"/>
    <w:rsid w:val="000741B6"/>
    <w:rsid w:val="00077798"/>
    <w:rsid w:val="00081656"/>
    <w:rsid w:val="00081E1F"/>
    <w:rsid w:val="000C6860"/>
    <w:rsid w:val="00114D54"/>
    <w:rsid w:val="00116478"/>
    <w:rsid w:val="001325E2"/>
    <w:rsid w:val="00154794"/>
    <w:rsid w:val="00166450"/>
    <w:rsid w:val="001770A8"/>
    <w:rsid w:val="001938A3"/>
    <w:rsid w:val="001E1153"/>
    <w:rsid w:val="0021128B"/>
    <w:rsid w:val="002124A6"/>
    <w:rsid w:val="00213BBF"/>
    <w:rsid w:val="00241DE5"/>
    <w:rsid w:val="00246A1A"/>
    <w:rsid w:val="00250154"/>
    <w:rsid w:val="0025469F"/>
    <w:rsid w:val="00262964"/>
    <w:rsid w:val="00286FC1"/>
    <w:rsid w:val="002923BB"/>
    <w:rsid w:val="00295A85"/>
    <w:rsid w:val="002A2BB0"/>
    <w:rsid w:val="002B2FA1"/>
    <w:rsid w:val="002D0B33"/>
    <w:rsid w:val="002D2FCD"/>
    <w:rsid w:val="002D3EAE"/>
    <w:rsid w:val="00305025"/>
    <w:rsid w:val="00307C9A"/>
    <w:rsid w:val="003200C2"/>
    <w:rsid w:val="003278AE"/>
    <w:rsid w:val="00343354"/>
    <w:rsid w:val="00344633"/>
    <w:rsid w:val="003605FD"/>
    <w:rsid w:val="0038220A"/>
    <w:rsid w:val="00387898"/>
    <w:rsid w:val="00392704"/>
    <w:rsid w:val="003A74F9"/>
    <w:rsid w:val="003B35D2"/>
    <w:rsid w:val="003F21AB"/>
    <w:rsid w:val="00401EE8"/>
    <w:rsid w:val="00411029"/>
    <w:rsid w:val="00415B59"/>
    <w:rsid w:val="00473612"/>
    <w:rsid w:val="00487364"/>
    <w:rsid w:val="00494DDB"/>
    <w:rsid w:val="004A57C1"/>
    <w:rsid w:val="004C5083"/>
    <w:rsid w:val="004E4DA5"/>
    <w:rsid w:val="004F7D95"/>
    <w:rsid w:val="00532AE6"/>
    <w:rsid w:val="00536CB0"/>
    <w:rsid w:val="00552809"/>
    <w:rsid w:val="0056035D"/>
    <w:rsid w:val="005605BB"/>
    <w:rsid w:val="00571C7A"/>
    <w:rsid w:val="00595B64"/>
    <w:rsid w:val="005B197B"/>
    <w:rsid w:val="005B4783"/>
    <w:rsid w:val="005F4CDC"/>
    <w:rsid w:val="005F610E"/>
    <w:rsid w:val="00600B45"/>
    <w:rsid w:val="0060180B"/>
    <w:rsid w:val="00602DF1"/>
    <w:rsid w:val="00603F48"/>
    <w:rsid w:val="00606A5E"/>
    <w:rsid w:val="00625542"/>
    <w:rsid w:val="00643338"/>
    <w:rsid w:val="006614C9"/>
    <w:rsid w:val="00662E0C"/>
    <w:rsid w:val="00674B8B"/>
    <w:rsid w:val="00695E53"/>
    <w:rsid w:val="006E4A81"/>
    <w:rsid w:val="006F2A86"/>
    <w:rsid w:val="006F5513"/>
    <w:rsid w:val="00757957"/>
    <w:rsid w:val="00793666"/>
    <w:rsid w:val="007A40CA"/>
    <w:rsid w:val="007B3C2D"/>
    <w:rsid w:val="007B5B81"/>
    <w:rsid w:val="007F5F3C"/>
    <w:rsid w:val="007F6765"/>
    <w:rsid w:val="008055B4"/>
    <w:rsid w:val="00805E4B"/>
    <w:rsid w:val="00805EB8"/>
    <w:rsid w:val="008132A0"/>
    <w:rsid w:val="00816557"/>
    <w:rsid w:val="008167C1"/>
    <w:rsid w:val="00820756"/>
    <w:rsid w:val="00821F75"/>
    <w:rsid w:val="00825862"/>
    <w:rsid w:val="008271FA"/>
    <w:rsid w:val="00831CE2"/>
    <w:rsid w:val="008335BD"/>
    <w:rsid w:val="0087413D"/>
    <w:rsid w:val="00882298"/>
    <w:rsid w:val="008D34BA"/>
    <w:rsid w:val="00906E23"/>
    <w:rsid w:val="00913F58"/>
    <w:rsid w:val="00944804"/>
    <w:rsid w:val="00945B75"/>
    <w:rsid w:val="00952555"/>
    <w:rsid w:val="009537A2"/>
    <w:rsid w:val="00955981"/>
    <w:rsid w:val="00976186"/>
    <w:rsid w:val="00977537"/>
    <w:rsid w:val="0098791B"/>
    <w:rsid w:val="009979BB"/>
    <w:rsid w:val="009A1A45"/>
    <w:rsid w:val="009A6A0D"/>
    <w:rsid w:val="009B5C06"/>
    <w:rsid w:val="009C3473"/>
    <w:rsid w:val="009E78F8"/>
    <w:rsid w:val="009F0C36"/>
    <w:rsid w:val="009F2179"/>
    <w:rsid w:val="00A068FD"/>
    <w:rsid w:val="00A44D79"/>
    <w:rsid w:val="00A455F6"/>
    <w:rsid w:val="00A53037"/>
    <w:rsid w:val="00A530BD"/>
    <w:rsid w:val="00A72026"/>
    <w:rsid w:val="00A73146"/>
    <w:rsid w:val="00AB03AB"/>
    <w:rsid w:val="00AB5503"/>
    <w:rsid w:val="00AC0676"/>
    <w:rsid w:val="00AC66B7"/>
    <w:rsid w:val="00AD6FEE"/>
    <w:rsid w:val="00B12FB0"/>
    <w:rsid w:val="00B25C7F"/>
    <w:rsid w:val="00B6532F"/>
    <w:rsid w:val="00BA0AC7"/>
    <w:rsid w:val="00BD1782"/>
    <w:rsid w:val="00C04923"/>
    <w:rsid w:val="00C14F52"/>
    <w:rsid w:val="00C275FB"/>
    <w:rsid w:val="00C3708D"/>
    <w:rsid w:val="00C45137"/>
    <w:rsid w:val="00C53406"/>
    <w:rsid w:val="00C607E8"/>
    <w:rsid w:val="00C6189E"/>
    <w:rsid w:val="00C64D02"/>
    <w:rsid w:val="00CD2FDA"/>
    <w:rsid w:val="00CE042D"/>
    <w:rsid w:val="00CE49E3"/>
    <w:rsid w:val="00CF424B"/>
    <w:rsid w:val="00CF7C27"/>
    <w:rsid w:val="00D07913"/>
    <w:rsid w:val="00D56894"/>
    <w:rsid w:val="00D56E00"/>
    <w:rsid w:val="00D866EF"/>
    <w:rsid w:val="00DC3493"/>
    <w:rsid w:val="00DC638B"/>
    <w:rsid w:val="00DE2C4E"/>
    <w:rsid w:val="00DE637E"/>
    <w:rsid w:val="00DF204F"/>
    <w:rsid w:val="00DF5848"/>
    <w:rsid w:val="00E112FC"/>
    <w:rsid w:val="00E12826"/>
    <w:rsid w:val="00E23DFC"/>
    <w:rsid w:val="00E67C56"/>
    <w:rsid w:val="00E95611"/>
    <w:rsid w:val="00E95F6A"/>
    <w:rsid w:val="00EB74CF"/>
    <w:rsid w:val="00EF6066"/>
    <w:rsid w:val="00F4225B"/>
    <w:rsid w:val="00F56ACD"/>
    <w:rsid w:val="00F615AE"/>
    <w:rsid w:val="00F74176"/>
    <w:rsid w:val="00F80679"/>
    <w:rsid w:val="00FA5F2D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95</cp:revision>
  <cp:lastPrinted>2014-03-21T19:22:00Z</cp:lastPrinted>
  <dcterms:created xsi:type="dcterms:W3CDTF">2014-10-10T13:09:00Z</dcterms:created>
  <dcterms:modified xsi:type="dcterms:W3CDTF">2014-10-20T16:04:00Z</dcterms:modified>
</cp:coreProperties>
</file>