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A" w:rsidRDefault="009E6C81" w:rsidP="00CD2FD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Commerce with Accountancy, Finance &amp; Insurance</w:t>
      </w:r>
      <w:r w:rsidR="008D34BA">
        <w:rPr>
          <w:rFonts w:ascii="Arial" w:hAnsi="Arial" w:cs="Arial"/>
          <w:b/>
          <w:sz w:val="30"/>
          <w:szCs w:val="30"/>
        </w:rPr>
        <w:t xml:space="preserve"> Examination:</w:t>
      </w:r>
      <w:r w:rsidR="00CD2FDA">
        <w:rPr>
          <w:rFonts w:ascii="Arial" w:hAnsi="Arial" w:cs="Arial"/>
          <w:b/>
          <w:sz w:val="30"/>
          <w:szCs w:val="30"/>
        </w:rPr>
        <w:t xml:space="preserve"> </w:t>
      </w:r>
      <w:r w:rsidR="00A82C73">
        <w:rPr>
          <w:rFonts w:ascii="Arial" w:hAnsi="Arial" w:cs="Arial"/>
          <w:b/>
          <w:sz w:val="30"/>
          <w:szCs w:val="30"/>
        </w:rPr>
        <w:t>October</w:t>
      </w:r>
      <w:r w:rsidR="00B4310D">
        <w:rPr>
          <w:rFonts w:ascii="Arial" w:hAnsi="Arial" w:cs="Arial"/>
          <w:b/>
          <w:sz w:val="30"/>
          <w:szCs w:val="30"/>
        </w:rPr>
        <w:t xml:space="preserve"> </w:t>
      </w:r>
      <w:r w:rsidR="002A00B0">
        <w:rPr>
          <w:rFonts w:ascii="Arial" w:hAnsi="Arial" w:cs="Arial"/>
          <w:b/>
          <w:sz w:val="30"/>
          <w:szCs w:val="30"/>
        </w:rPr>
        <w:t xml:space="preserve">2014 </w:t>
      </w:r>
      <w:r w:rsidR="00C32AED">
        <w:rPr>
          <w:rFonts w:ascii="Arial" w:hAnsi="Arial" w:cs="Arial"/>
          <w:b/>
          <w:sz w:val="30"/>
          <w:szCs w:val="30"/>
        </w:rPr>
        <w:t>:</w:t>
      </w:r>
      <w:r>
        <w:rPr>
          <w:rFonts w:ascii="Arial" w:hAnsi="Arial" w:cs="Arial"/>
          <w:b/>
          <w:sz w:val="30"/>
          <w:szCs w:val="30"/>
        </w:rPr>
        <w:t xml:space="preserve">: </w:t>
      </w:r>
      <w:r w:rsidR="00CD2FDA">
        <w:rPr>
          <w:rFonts w:ascii="Arial" w:hAnsi="Arial" w:cs="Arial"/>
          <w:b/>
          <w:sz w:val="30"/>
          <w:szCs w:val="30"/>
        </w:rPr>
        <w:t xml:space="preserve">Semester </w:t>
      </w:r>
      <w:r w:rsidR="003F21AB">
        <w:rPr>
          <w:rFonts w:ascii="Arial" w:hAnsi="Arial" w:cs="Arial"/>
          <w:b/>
          <w:sz w:val="30"/>
          <w:szCs w:val="30"/>
        </w:rPr>
        <w:t xml:space="preserve">- </w:t>
      </w:r>
      <w:r w:rsidR="00B4310D">
        <w:rPr>
          <w:rFonts w:ascii="Arial" w:hAnsi="Arial" w:cs="Arial"/>
          <w:b/>
          <w:sz w:val="30"/>
          <w:szCs w:val="30"/>
        </w:rPr>
        <w:t>III</w:t>
      </w:r>
      <w:r w:rsidR="008D34BA">
        <w:rPr>
          <w:rFonts w:ascii="Arial" w:hAnsi="Arial" w:cs="Arial"/>
          <w:b/>
          <w:sz w:val="30"/>
          <w:szCs w:val="30"/>
        </w:rPr>
        <w:t xml:space="preserve"> </w:t>
      </w:r>
      <w:r w:rsidR="00A261BD">
        <w:rPr>
          <w:rFonts w:ascii="Arial" w:hAnsi="Arial" w:cs="Arial"/>
          <w:b/>
          <w:sz w:val="30"/>
          <w:szCs w:val="30"/>
        </w:rPr>
        <w:t>(Fresh)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638"/>
        <w:gridCol w:w="1530"/>
        <w:gridCol w:w="3240"/>
        <w:gridCol w:w="1260"/>
        <w:gridCol w:w="990"/>
        <w:gridCol w:w="852"/>
      </w:tblGrid>
      <w:tr w:rsidR="00415B59" w:rsidTr="006E4A81">
        <w:trPr>
          <w:trHeight w:val="33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A261B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Marks</w:t>
            </w:r>
          </w:p>
        </w:tc>
      </w:tr>
      <w:tr w:rsidR="00415B59" w:rsidTr="006E4A81">
        <w:trPr>
          <w:trHeight w:val="87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415B59" w:rsidRDefault="00254E7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415B59" w:rsidRDefault="00254E7C" w:rsidP="00A46A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B4310D">
              <w:rPr>
                <w:rFonts w:ascii="Arial" w:hAnsi="Arial" w:cs="Arial"/>
                <w:b/>
              </w:rPr>
              <w:t>/</w:t>
            </w:r>
            <w:r w:rsidR="00A46A59">
              <w:rPr>
                <w:rFonts w:ascii="Arial" w:hAnsi="Arial" w:cs="Arial"/>
                <w:b/>
              </w:rPr>
              <w:t>10</w:t>
            </w:r>
            <w:r w:rsidR="00415B59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Pr="00254E7C" w:rsidRDefault="00415B5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:rsidR="00415B59" w:rsidRDefault="00A261BD" w:rsidP="00254E7C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E2616C">
              <w:rPr>
                <w:rFonts w:ascii="Arial" w:hAnsi="Arial" w:cs="Arial"/>
                <w:b/>
              </w:rPr>
              <w:t>III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Pr="00E23DFC" w:rsidRDefault="00415B59">
            <w:pPr>
              <w:spacing w:after="0"/>
              <w:rPr>
                <w:rFonts w:ascii="Arial" w:eastAsia="Calibri" w:hAnsi="Arial" w:cs="Arial"/>
                <w:b/>
                <w:sz w:val="4"/>
              </w:rPr>
            </w:pPr>
          </w:p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56894" w:rsidRPr="00D56894" w:rsidRDefault="00D56894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415B59" w:rsidRDefault="00E2616C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Introduction to</w:t>
            </w:r>
            <w:r w:rsidR="000869CA">
              <w:rPr>
                <w:rFonts w:ascii="Arial" w:hAnsi="Arial" w:cs="Arial"/>
                <w:b/>
              </w:rPr>
              <w:t xml:space="preserve"> Insurance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A261BD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11.00 AM</w:t>
            </w:r>
          </w:p>
          <w:p w:rsidR="00A261BD" w:rsidRDefault="00A261BD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</w:t>
            </w:r>
          </w:p>
          <w:p w:rsidR="00A261BD" w:rsidRDefault="00A261BD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01.30 PM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415B59" w:rsidRDefault="00E261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0869CA">
              <w:rPr>
                <w:rFonts w:ascii="Arial" w:eastAsia="Calibri" w:hAnsi="Arial" w:cs="Arial"/>
                <w:b/>
              </w:rPr>
              <w:t>403</w:t>
            </w:r>
            <w:r w:rsidR="008D34BA">
              <w:rPr>
                <w:rFonts w:ascii="Arial" w:eastAsia="Calibri" w:hAnsi="Arial" w:cs="Arial"/>
                <w:b/>
              </w:rPr>
              <w:t>19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415B59" w:rsidRDefault="00A431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75</w:t>
            </w:r>
          </w:p>
        </w:tc>
      </w:tr>
    </w:tbl>
    <w:p w:rsidR="00532AE6" w:rsidRDefault="00415B59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 </w:t>
      </w:r>
      <w:r w:rsidR="0077072A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7072A">
        <w:rPr>
          <w:rFonts w:ascii="Arial" w:hAnsi="Arial" w:cs="Arial"/>
          <w:b/>
          <w:sz w:val="24"/>
          <w:szCs w:val="24"/>
        </w:rPr>
        <w:t>Question 1 is compulsory</w:t>
      </w:r>
    </w:p>
    <w:p w:rsidR="0077072A" w:rsidRDefault="0077072A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2)  Question 2 to Question 8, Answer any 6</w:t>
      </w:r>
      <w:r w:rsidR="005416AA">
        <w:rPr>
          <w:rFonts w:ascii="Arial" w:hAnsi="Arial" w:cs="Arial"/>
          <w:b/>
          <w:sz w:val="24"/>
          <w:szCs w:val="24"/>
        </w:rPr>
        <w:t>.</w:t>
      </w:r>
    </w:p>
    <w:p w:rsidR="0077072A" w:rsidRPr="00415B59" w:rsidRDefault="0077072A" w:rsidP="00532A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3)  Total Marks 75</w:t>
      </w:r>
      <w:r w:rsidR="005416AA">
        <w:rPr>
          <w:rFonts w:ascii="Arial" w:hAnsi="Arial" w:cs="Arial"/>
          <w:b/>
          <w:sz w:val="24"/>
          <w:szCs w:val="24"/>
        </w:rPr>
        <w:t>.</w:t>
      </w:r>
    </w:p>
    <w:p w:rsidR="00532AE6" w:rsidRDefault="00532AE6" w:rsidP="00532AE6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32AE6" w:rsidRDefault="00D8660D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60D">
        <w:rPr>
          <w:rFonts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4.9pt;width:473.3pt;height:.05pt;z-index:251658240" o:connectortype="straight" strokeweight="2.25pt"/>
        </w:pict>
      </w:r>
    </w:p>
    <w:p w:rsidR="00E37F47" w:rsidRDefault="00E37F47" w:rsidP="005E0EB7">
      <w:pPr>
        <w:tabs>
          <w:tab w:val="lef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CA03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1 </w:t>
      </w:r>
      <w:r w:rsidR="00CA0347">
        <w:rPr>
          <w:rFonts w:ascii="Arial" w:hAnsi="Arial" w:cs="Arial"/>
          <w:b/>
          <w:sz w:val="24"/>
          <w:szCs w:val="24"/>
        </w:rPr>
        <w:t xml:space="preserve">(a) </w:t>
      </w:r>
      <w:r w:rsidR="00CA0347" w:rsidRPr="00CA0347">
        <w:rPr>
          <w:rFonts w:ascii="Arial" w:hAnsi="Arial" w:cs="Arial"/>
          <w:szCs w:val="24"/>
        </w:rPr>
        <w:t>Explain Insurance Act 1938</w:t>
      </w:r>
      <w:r w:rsidR="00CA0347"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15</w:t>
      </w:r>
    </w:p>
    <w:p w:rsidR="00ED6FB2" w:rsidRPr="00E37F47" w:rsidRDefault="005E0EB7" w:rsidP="00B552A9">
      <w:pPr>
        <w:tabs>
          <w:tab w:val="lef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ED6FB2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b</w:t>
      </w:r>
      <w:r w:rsidR="00ED6FB2">
        <w:rPr>
          <w:rFonts w:ascii="Arial" w:hAnsi="Arial" w:cs="Arial"/>
          <w:b/>
          <w:sz w:val="24"/>
          <w:szCs w:val="24"/>
        </w:rPr>
        <w:t xml:space="preserve">) </w:t>
      </w:r>
      <w:r w:rsidR="00ED6FB2" w:rsidRPr="00CA0347">
        <w:rPr>
          <w:rFonts w:ascii="Arial" w:hAnsi="Arial" w:cs="Arial"/>
          <w:szCs w:val="24"/>
        </w:rPr>
        <w:t xml:space="preserve">Explain </w:t>
      </w:r>
      <w:r>
        <w:rPr>
          <w:rFonts w:ascii="Arial" w:hAnsi="Arial" w:cs="Arial"/>
          <w:szCs w:val="24"/>
        </w:rPr>
        <w:t>General Insurance Act 1972</w:t>
      </w:r>
    </w:p>
    <w:p w:rsidR="00ED6FB2" w:rsidRDefault="00ED6FB2" w:rsidP="00B552A9">
      <w:pPr>
        <w:tabs>
          <w:tab w:val="lef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552A9" w:rsidRDefault="00B552A9" w:rsidP="00B552A9">
      <w:pPr>
        <w:tabs>
          <w:tab w:val="lef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</w:t>
      </w:r>
      <w:r w:rsidR="00886A0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5664">
        <w:rPr>
          <w:rFonts w:ascii="Arial" w:hAnsi="Arial" w:cs="Arial"/>
          <w:szCs w:val="24"/>
        </w:rPr>
        <w:t xml:space="preserve">Explain Minimum 5 Life Insurance Plans </w:t>
      </w:r>
      <w:r w:rsidR="00305D90">
        <w:rPr>
          <w:rFonts w:ascii="Arial" w:hAnsi="Arial" w:cs="Arial"/>
          <w:szCs w:val="24"/>
        </w:rPr>
        <w:t>a</w:t>
      </w:r>
      <w:r w:rsidR="009A5664">
        <w:rPr>
          <w:rFonts w:ascii="Arial" w:hAnsi="Arial" w:cs="Arial"/>
          <w:szCs w:val="24"/>
        </w:rPr>
        <w:t>vailable with LIC of India.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</w:t>
      </w:r>
      <w:r w:rsidR="009A5664">
        <w:rPr>
          <w:rFonts w:ascii="Arial" w:hAnsi="Arial" w:cs="Arial"/>
          <w:b/>
          <w:sz w:val="24"/>
          <w:szCs w:val="24"/>
        </w:rPr>
        <w:t>0</w:t>
      </w:r>
    </w:p>
    <w:p w:rsidR="00886A02" w:rsidRDefault="00886A02" w:rsidP="00886A02">
      <w:pPr>
        <w:tabs>
          <w:tab w:val="lef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6A02" w:rsidRDefault="00886A02" w:rsidP="00886A02">
      <w:pPr>
        <w:tabs>
          <w:tab w:val="lef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</w:t>
      </w:r>
      <w:r w:rsidR="00FB265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B265B">
        <w:rPr>
          <w:rFonts w:ascii="Arial" w:hAnsi="Arial" w:cs="Arial"/>
          <w:szCs w:val="24"/>
        </w:rPr>
        <w:t>In health Insurance – What are the policies are available In India. Give Details</w:t>
      </w:r>
      <w:r w:rsidR="006F003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B552A9" w:rsidRDefault="00B552A9" w:rsidP="00E63839">
      <w:pPr>
        <w:tabs>
          <w:tab w:val="lef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3839" w:rsidRDefault="00E63839" w:rsidP="00E63839">
      <w:pPr>
        <w:tabs>
          <w:tab w:val="lef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</w:t>
      </w:r>
      <w:r w:rsidR="009B6AB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6AB0">
        <w:rPr>
          <w:rFonts w:ascii="Arial" w:hAnsi="Arial" w:cs="Arial"/>
          <w:szCs w:val="24"/>
        </w:rPr>
        <w:t>Explain contra</w:t>
      </w:r>
      <w:r w:rsidR="00A431FB">
        <w:rPr>
          <w:rFonts w:ascii="Arial" w:hAnsi="Arial" w:cs="Arial"/>
          <w:szCs w:val="24"/>
        </w:rPr>
        <w:t>ct of insurance and what are it</w:t>
      </w:r>
      <w:r w:rsidR="009B6AB0">
        <w:rPr>
          <w:rFonts w:ascii="Arial" w:hAnsi="Arial" w:cs="Arial"/>
          <w:szCs w:val="24"/>
        </w:rPr>
        <w:t>s features</w:t>
      </w:r>
      <w:r w:rsidR="001E052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E63839" w:rsidRDefault="00E63839" w:rsidP="00E63839">
      <w:pPr>
        <w:tabs>
          <w:tab w:val="lef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3839" w:rsidRDefault="00E63839" w:rsidP="001041CB">
      <w:pPr>
        <w:tabs>
          <w:tab w:val="left" w:pos="9072"/>
        </w:tabs>
        <w:spacing w:line="240" w:lineRule="auto"/>
        <w:ind w:left="459" w:hanging="45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</w:t>
      </w:r>
      <w:r w:rsidR="001E052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431FB">
        <w:rPr>
          <w:rFonts w:ascii="Arial" w:hAnsi="Arial" w:cs="Arial"/>
          <w:szCs w:val="24"/>
        </w:rPr>
        <w:t>In India,</w:t>
      </w:r>
      <w:r w:rsidR="001E0528">
        <w:rPr>
          <w:rFonts w:ascii="Arial" w:hAnsi="Arial" w:cs="Arial"/>
          <w:szCs w:val="24"/>
        </w:rPr>
        <w:t xml:space="preserve"> Why Life Insurance is very important should every one must buy it – Give your view</w:t>
      </w:r>
      <w:r w:rsidR="001041C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3E15D2" w:rsidRDefault="003E15D2" w:rsidP="003E15D2">
      <w:pPr>
        <w:tabs>
          <w:tab w:val="lef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15D2" w:rsidRDefault="003E15D2" w:rsidP="003E15D2">
      <w:pPr>
        <w:tabs>
          <w:tab w:val="lef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Q.6 </w:t>
      </w:r>
      <w:r>
        <w:rPr>
          <w:rFonts w:ascii="Arial" w:hAnsi="Arial" w:cs="Arial"/>
          <w:szCs w:val="24"/>
        </w:rPr>
        <w:t>What is Motor Insurance and Personal Accident Insurance Policy- give details</w:t>
      </w:r>
      <w:r w:rsidR="00E918C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3E15D2" w:rsidRDefault="003E15D2" w:rsidP="003E15D2">
      <w:pPr>
        <w:tabs>
          <w:tab w:val="lef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15D2" w:rsidRDefault="003E15D2" w:rsidP="003E15D2">
      <w:pPr>
        <w:tabs>
          <w:tab w:val="lef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</w:t>
      </w:r>
      <w:r w:rsidR="00F3043B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Explain </w:t>
      </w:r>
      <w:r w:rsidR="00F3043B">
        <w:rPr>
          <w:rFonts w:ascii="Arial" w:hAnsi="Arial" w:cs="Arial"/>
          <w:szCs w:val="24"/>
        </w:rPr>
        <w:t>in brief All Principles of Insurance</w:t>
      </w:r>
      <w:r w:rsidR="00E918C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3E15D2" w:rsidRDefault="003E15D2" w:rsidP="003E15D2">
      <w:pPr>
        <w:tabs>
          <w:tab w:val="lef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15D2" w:rsidRDefault="003E15D2" w:rsidP="003E15D2">
      <w:pPr>
        <w:tabs>
          <w:tab w:val="left" w:pos="9072"/>
        </w:tabs>
        <w:spacing w:line="240" w:lineRule="auto"/>
        <w:ind w:left="459" w:hanging="45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</w:t>
      </w:r>
      <w:r w:rsidR="00E918C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18C7">
        <w:rPr>
          <w:rFonts w:ascii="Arial" w:hAnsi="Arial" w:cs="Arial"/>
          <w:szCs w:val="24"/>
        </w:rPr>
        <w:t>Explain Fire Insurance and Marine Insurance. Give various difference</w:t>
      </w:r>
      <w:r w:rsidR="00A431FB">
        <w:rPr>
          <w:rFonts w:ascii="Arial" w:hAnsi="Arial" w:cs="Arial"/>
          <w:szCs w:val="24"/>
        </w:rPr>
        <w:t>s</w:t>
      </w:r>
      <w:r w:rsidR="00E918C7">
        <w:rPr>
          <w:rFonts w:ascii="Arial" w:hAnsi="Arial" w:cs="Arial"/>
          <w:szCs w:val="24"/>
        </w:rPr>
        <w:t xml:space="preserve"> between them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5E459F" w:rsidRPr="005E459F" w:rsidRDefault="00D8660D" w:rsidP="00E20C45">
      <w:pPr>
        <w:spacing w:line="480" w:lineRule="auto"/>
        <w:rPr>
          <w:rFonts w:ascii="Kruti Dev 010" w:hAnsi="Kruti Dev 010" w:cs="Arial"/>
          <w:sz w:val="32"/>
          <w:szCs w:val="32"/>
        </w:rPr>
      </w:pPr>
      <w:r w:rsidRPr="00D8660D">
        <w:rPr>
          <w:rFonts w:ascii="Kruti Dev 010" w:hAnsi="Kruti Dev 010" w:cs="Arial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7" type="#_x0000_t183" style="position:absolute;margin-left:247.3pt;margin-top:9.8pt;width:25.65pt;height:28.8pt;z-index:251671552" adj="6272" strokeweight="1.25pt"/>
        </w:pict>
      </w:r>
      <w:r w:rsidRPr="00D8660D">
        <w:rPr>
          <w:rFonts w:ascii="Kruti Dev 010" w:hAnsi="Kruti Dev 010" w:cs="Arial"/>
          <w:b/>
          <w:noProof/>
          <w:sz w:val="32"/>
          <w:szCs w:val="32"/>
        </w:rPr>
        <w:pict>
          <v:shape id="_x0000_s1038" type="#_x0000_t183" style="position:absolute;margin-left:206.05pt;margin-top:9.8pt;width:25.65pt;height:28.8pt;z-index:251672576" adj="6272" strokeweight="1.25pt"/>
        </w:pict>
      </w:r>
      <w:r w:rsidRPr="00D8660D">
        <w:rPr>
          <w:rFonts w:ascii="Kruti Dev 010" w:hAnsi="Kruti Dev 010" w:cs="Arial"/>
          <w:b/>
          <w:noProof/>
          <w:sz w:val="32"/>
          <w:szCs w:val="32"/>
        </w:rPr>
        <w:pict>
          <v:shape id="_x0000_s1039" type="#_x0000_t183" style="position:absolute;margin-left:166.75pt;margin-top:9.8pt;width:25.65pt;height:28.8pt;z-index:251673600" adj="6272" strokeweight="1.25pt"/>
        </w:pict>
      </w:r>
    </w:p>
    <w:sectPr w:rsidR="005E459F" w:rsidRPr="005E459F" w:rsidSect="005E459F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E1" w:rsidRDefault="001705E1" w:rsidP="005E459F">
      <w:pPr>
        <w:spacing w:after="0" w:line="240" w:lineRule="auto"/>
      </w:pPr>
      <w:r>
        <w:separator/>
      </w:r>
    </w:p>
  </w:endnote>
  <w:endnote w:type="continuationSeparator" w:id="1">
    <w:p w:rsidR="001705E1" w:rsidRDefault="001705E1" w:rsidP="005E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E1" w:rsidRDefault="001705E1" w:rsidP="005E459F">
      <w:pPr>
        <w:spacing w:after="0" w:line="240" w:lineRule="auto"/>
      </w:pPr>
      <w:r>
        <w:separator/>
      </w:r>
    </w:p>
  </w:footnote>
  <w:footnote w:type="continuationSeparator" w:id="1">
    <w:p w:rsidR="001705E1" w:rsidRDefault="001705E1" w:rsidP="005E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1BD"/>
    <w:multiLevelType w:val="hybridMultilevel"/>
    <w:tmpl w:val="4A92294E"/>
    <w:lvl w:ilvl="0" w:tplc="4D7265E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9493594"/>
    <w:multiLevelType w:val="hybridMultilevel"/>
    <w:tmpl w:val="59C8C76A"/>
    <w:lvl w:ilvl="0" w:tplc="04090017">
      <w:start w:val="1"/>
      <w:numFmt w:val="lowerLetter"/>
      <w:lvlText w:val="%1)"/>
      <w:lvlJc w:val="left"/>
      <w:pPr>
        <w:ind w:left="1371" w:hanging="360"/>
      </w:p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">
    <w:nsid w:val="282967FB"/>
    <w:multiLevelType w:val="hybridMultilevel"/>
    <w:tmpl w:val="59C8C76A"/>
    <w:lvl w:ilvl="0" w:tplc="04090017">
      <w:start w:val="1"/>
      <w:numFmt w:val="lowerLetter"/>
      <w:lvlText w:val="%1)"/>
      <w:lvlJc w:val="left"/>
      <w:pPr>
        <w:ind w:left="1371" w:hanging="360"/>
      </w:p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3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>
    <w:nsid w:val="328669AE"/>
    <w:multiLevelType w:val="hybridMultilevel"/>
    <w:tmpl w:val="4A92294E"/>
    <w:lvl w:ilvl="0" w:tplc="4D726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84811"/>
    <w:multiLevelType w:val="hybridMultilevel"/>
    <w:tmpl w:val="59C8C76A"/>
    <w:lvl w:ilvl="0" w:tplc="04090017">
      <w:start w:val="1"/>
      <w:numFmt w:val="lowerLetter"/>
      <w:lvlText w:val="%1)"/>
      <w:lvlJc w:val="left"/>
      <w:pPr>
        <w:ind w:left="1371" w:hanging="360"/>
      </w:p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6">
    <w:nsid w:val="66103BA2"/>
    <w:multiLevelType w:val="hybridMultilevel"/>
    <w:tmpl w:val="83A84C08"/>
    <w:lvl w:ilvl="0" w:tplc="8662E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704"/>
    <w:rsid w:val="00041B1A"/>
    <w:rsid w:val="00055D5E"/>
    <w:rsid w:val="000705CC"/>
    <w:rsid w:val="0007399D"/>
    <w:rsid w:val="00075345"/>
    <w:rsid w:val="00077798"/>
    <w:rsid w:val="00081656"/>
    <w:rsid w:val="000869CA"/>
    <w:rsid w:val="000C6860"/>
    <w:rsid w:val="001041CB"/>
    <w:rsid w:val="00114D54"/>
    <w:rsid w:val="00124817"/>
    <w:rsid w:val="001325E2"/>
    <w:rsid w:val="00157D42"/>
    <w:rsid w:val="001705E1"/>
    <w:rsid w:val="001770A8"/>
    <w:rsid w:val="001A1AD2"/>
    <w:rsid w:val="001C3937"/>
    <w:rsid w:val="001E0528"/>
    <w:rsid w:val="00215991"/>
    <w:rsid w:val="00246A1A"/>
    <w:rsid w:val="002537C0"/>
    <w:rsid w:val="00254E7C"/>
    <w:rsid w:val="002970F6"/>
    <w:rsid w:val="002A00B0"/>
    <w:rsid w:val="002D0B33"/>
    <w:rsid w:val="002D3EAE"/>
    <w:rsid w:val="00305D90"/>
    <w:rsid w:val="00392704"/>
    <w:rsid w:val="003E15D2"/>
    <w:rsid w:val="003F21AB"/>
    <w:rsid w:val="00415B59"/>
    <w:rsid w:val="00473612"/>
    <w:rsid w:val="00494DDB"/>
    <w:rsid w:val="004E4DA5"/>
    <w:rsid w:val="00532AE6"/>
    <w:rsid w:val="005416AA"/>
    <w:rsid w:val="00552809"/>
    <w:rsid w:val="005949AB"/>
    <w:rsid w:val="00595B64"/>
    <w:rsid w:val="005979A8"/>
    <w:rsid w:val="005B197B"/>
    <w:rsid w:val="005B7D95"/>
    <w:rsid w:val="005D1196"/>
    <w:rsid w:val="005E0EB7"/>
    <w:rsid w:val="005E459F"/>
    <w:rsid w:val="0060180B"/>
    <w:rsid w:val="006158F9"/>
    <w:rsid w:val="00625542"/>
    <w:rsid w:val="00636AB5"/>
    <w:rsid w:val="006913E2"/>
    <w:rsid w:val="006E4A81"/>
    <w:rsid w:val="006F0033"/>
    <w:rsid w:val="0077072A"/>
    <w:rsid w:val="00793666"/>
    <w:rsid w:val="007F6765"/>
    <w:rsid w:val="00803B38"/>
    <w:rsid w:val="00805E4B"/>
    <w:rsid w:val="008118C1"/>
    <w:rsid w:val="00820756"/>
    <w:rsid w:val="008335BD"/>
    <w:rsid w:val="00886A02"/>
    <w:rsid w:val="008A7819"/>
    <w:rsid w:val="008D34BA"/>
    <w:rsid w:val="00906E23"/>
    <w:rsid w:val="00944804"/>
    <w:rsid w:val="00952555"/>
    <w:rsid w:val="009537A2"/>
    <w:rsid w:val="00977A03"/>
    <w:rsid w:val="0098791B"/>
    <w:rsid w:val="009A1A45"/>
    <w:rsid w:val="009A5664"/>
    <w:rsid w:val="009B6079"/>
    <w:rsid w:val="009B6AB0"/>
    <w:rsid w:val="009E5490"/>
    <w:rsid w:val="009E6C81"/>
    <w:rsid w:val="00A261BD"/>
    <w:rsid w:val="00A431FB"/>
    <w:rsid w:val="00A43E4B"/>
    <w:rsid w:val="00A46A59"/>
    <w:rsid w:val="00A53037"/>
    <w:rsid w:val="00A82C73"/>
    <w:rsid w:val="00A83687"/>
    <w:rsid w:val="00AF0F1F"/>
    <w:rsid w:val="00AF1DCD"/>
    <w:rsid w:val="00B4310D"/>
    <w:rsid w:val="00B552A9"/>
    <w:rsid w:val="00B70AB1"/>
    <w:rsid w:val="00BB5288"/>
    <w:rsid w:val="00BF4610"/>
    <w:rsid w:val="00C04923"/>
    <w:rsid w:val="00C275FB"/>
    <w:rsid w:val="00C32AED"/>
    <w:rsid w:val="00C53B05"/>
    <w:rsid w:val="00C546A8"/>
    <w:rsid w:val="00C71ECF"/>
    <w:rsid w:val="00CA0347"/>
    <w:rsid w:val="00CB76F5"/>
    <w:rsid w:val="00CD2FDA"/>
    <w:rsid w:val="00D405A1"/>
    <w:rsid w:val="00D56894"/>
    <w:rsid w:val="00D56E00"/>
    <w:rsid w:val="00D7466D"/>
    <w:rsid w:val="00D8660D"/>
    <w:rsid w:val="00D87BCB"/>
    <w:rsid w:val="00DB02D0"/>
    <w:rsid w:val="00DB12FF"/>
    <w:rsid w:val="00DD5068"/>
    <w:rsid w:val="00DE2C4E"/>
    <w:rsid w:val="00E12826"/>
    <w:rsid w:val="00E20C45"/>
    <w:rsid w:val="00E23DFC"/>
    <w:rsid w:val="00E2616C"/>
    <w:rsid w:val="00E37F47"/>
    <w:rsid w:val="00E43778"/>
    <w:rsid w:val="00E63839"/>
    <w:rsid w:val="00E918C7"/>
    <w:rsid w:val="00EB74CF"/>
    <w:rsid w:val="00ED6FB2"/>
    <w:rsid w:val="00EE5155"/>
    <w:rsid w:val="00F3043B"/>
    <w:rsid w:val="00F4337E"/>
    <w:rsid w:val="00F74176"/>
    <w:rsid w:val="00FB265B"/>
    <w:rsid w:val="00FB7453"/>
    <w:rsid w:val="00FD1AE1"/>
    <w:rsid w:val="00FD7791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E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59F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E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59F"/>
    <w:rPr>
      <w:rFonts w:ascii="Calibri" w:hAnsi="Calibri"/>
    </w:rPr>
  </w:style>
  <w:style w:type="table" w:styleId="TableGrid">
    <w:name w:val="Table Grid"/>
    <w:basedOn w:val="TableNormal"/>
    <w:uiPriority w:val="59"/>
    <w:rsid w:val="005E45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122</cp:revision>
  <cp:lastPrinted>2014-03-21T06:52:00Z</cp:lastPrinted>
  <dcterms:created xsi:type="dcterms:W3CDTF">2014-03-21T00:53:00Z</dcterms:created>
  <dcterms:modified xsi:type="dcterms:W3CDTF">2014-10-27T17:20:00Z</dcterms:modified>
</cp:coreProperties>
</file>