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4E6" w:rsidRDefault="003A74E6" w:rsidP="003A74E6">
      <w:pPr>
        <w:spacing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Bachelor of </w:t>
      </w:r>
      <w:r w:rsidR="001B3F40">
        <w:rPr>
          <w:rFonts w:ascii="Arial" w:hAnsi="Arial" w:cs="Arial"/>
          <w:b/>
          <w:sz w:val="30"/>
          <w:szCs w:val="30"/>
        </w:rPr>
        <w:t>Arts</w:t>
      </w:r>
      <w:r w:rsidR="000A7DC0">
        <w:rPr>
          <w:rFonts w:ascii="Arial" w:hAnsi="Arial" w:cs="Arial"/>
          <w:b/>
          <w:sz w:val="30"/>
          <w:szCs w:val="30"/>
        </w:rPr>
        <w:t xml:space="preserve"> Examination Part II</w:t>
      </w:r>
      <w:r>
        <w:rPr>
          <w:rFonts w:ascii="Arial" w:hAnsi="Arial" w:cs="Arial"/>
          <w:b/>
          <w:sz w:val="30"/>
          <w:szCs w:val="30"/>
        </w:rPr>
        <w:t>: October</w:t>
      </w:r>
      <w:r w:rsidR="001B3F40">
        <w:rPr>
          <w:rFonts w:ascii="Arial" w:hAnsi="Arial" w:cs="Arial"/>
          <w:b/>
          <w:sz w:val="30"/>
          <w:szCs w:val="30"/>
        </w:rPr>
        <w:t>/November</w:t>
      </w:r>
      <w:r>
        <w:rPr>
          <w:rFonts w:ascii="Arial" w:hAnsi="Arial" w:cs="Arial"/>
          <w:b/>
          <w:sz w:val="30"/>
          <w:szCs w:val="30"/>
        </w:rPr>
        <w:t xml:space="preserve"> 2014</w:t>
      </w:r>
    </w:p>
    <w:p w:rsidR="003A74E6" w:rsidRDefault="003A74E6" w:rsidP="003A74E6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(Annual Pattern) (Repeater) </w:t>
      </w:r>
    </w:p>
    <w:tbl>
      <w:tblPr>
        <w:tblpPr w:leftFromText="180" w:rightFromText="180" w:bottomFromText="200" w:vertAnchor="text" w:horzAnchor="margin" w:tblpXSpec="center" w:tblpY="6"/>
        <w:tblW w:w="937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/>
      </w:tblPr>
      <w:tblGrid>
        <w:gridCol w:w="1436"/>
        <w:gridCol w:w="1552"/>
        <w:gridCol w:w="3240"/>
        <w:gridCol w:w="1620"/>
        <w:gridCol w:w="1530"/>
      </w:tblGrid>
      <w:tr w:rsidR="003A74E6" w:rsidTr="00EA119A">
        <w:trPr>
          <w:trHeight w:val="330"/>
        </w:trPr>
        <w:tc>
          <w:tcPr>
            <w:tcW w:w="1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A74E6" w:rsidRDefault="003A74E6" w:rsidP="001B3740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Day &amp; Date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A74E6" w:rsidRDefault="003A74E6" w:rsidP="001B3740">
            <w:pPr>
              <w:tabs>
                <w:tab w:val="center" w:pos="849"/>
                <w:tab w:val="left" w:pos="1665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Paper No.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A74E6" w:rsidRDefault="003A74E6" w:rsidP="001B3740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Subject Name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A74E6" w:rsidRDefault="003A74E6" w:rsidP="001B3740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15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A74E6" w:rsidRDefault="003A74E6" w:rsidP="001B3740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Code</w:t>
            </w:r>
          </w:p>
        </w:tc>
      </w:tr>
      <w:tr w:rsidR="003A74E6" w:rsidTr="00EA119A">
        <w:trPr>
          <w:trHeight w:val="870"/>
        </w:trPr>
        <w:tc>
          <w:tcPr>
            <w:tcW w:w="1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74E6" w:rsidRPr="000D6F56" w:rsidRDefault="003A74E6" w:rsidP="001B3740">
            <w:pPr>
              <w:spacing w:after="0" w:line="240" w:lineRule="auto"/>
              <w:jc w:val="center"/>
              <w:rPr>
                <w:rFonts w:ascii="Arial" w:hAnsi="Arial" w:cs="Arial"/>
                <w:b/>
                <w:sz w:val="4"/>
              </w:rPr>
            </w:pPr>
          </w:p>
          <w:p w:rsidR="003A74E6" w:rsidRDefault="003A74E6" w:rsidP="001B3740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3A74E6" w:rsidRDefault="00EA119A" w:rsidP="001B374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Tuesday</w:t>
            </w:r>
          </w:p>
          <w:p w:rsidR="003A74E6" w:rsidRDefault="00EA119A" w:rsidP="001B374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4932C3">
              <w:rPr>
                <w:rFonts w:ascii="Arial" w:hAnsi="Arial" w:cs="Arial"/>
                <w:b/>
              </w:rPr>
              <w:t>1/11</w:t>
            </w:r>
            <w:r w:rsidR="003A74E6">
              <w:rPr>
                <w:rFonts w:ascii="Arial" w:hAnsi="Arial" w:cs="Arial"/>
                <w:b/>
              </w:rPr>
              <w:t>/2014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74E6" w:rsidRDefault="003A74E6" w:rsidP="001B3740">
            <w:pPr>
              <w:spacing w:after="0" w:line="240" w:lineRule="auto"/>
              <w:jc w:val="center"/>
              <w:rPr>
                <w:rFonts w:ascii="Arial" w:hAnsi="Arial" w:cs="Arial"/>
                <w:b/>
                <w:sz w:val="4"/>
              </w:rPr>
            </w:pPr>
          </w:p>
          <w:p w:rsidR="003A74E6" w:rsidRDefault="003A74E6" w:rsidP="001B37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3A74E6" w:rsidRDefault="003A74E6" w:rsidP="001B374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  <w:p w:rsidR="003A74E6" w:rsidRDefault="003A74E6" w:rsidP="001B3740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3A74E6" w:rsidRDefault="003A74E6" w:rsidP="001B374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 – </w:t>
            </w:r>
            <w:r w:rsidR="00EA119A">
              <w:rPr>
                <w:rFonts w:ascii="Arial" w:hAnsi="Arial" w:cs="Arial"/>
                <w:b/>
              </w:rPr>
              <w:t>I</w:t>
            </w:r>
            <w:r w:rsidR="00D60549">
              <w:rPr>
                <w:rFonts w:ascii="Arial" w:hAnsi="Arial" w:cs="Arial"/>
                <w:b/>
              </w:rPr>
              <w:t>I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74E6" w:rsidRDefault="003A74E6" w:rsidP="001B3740">
            <w:pPr>
              <w:spacing w:after="0" w:line="240" w:lineRule="auto"/>
              <w:rPr>
                <w:rFonts w:ascii="Arial" w:hAnsi="Arial" w:cs="Arial"/>
                <w:b/>
                <w:sz w:val="2"/>
              </w:rPr>
            </w:pPr>
          </w:p>
          <w:p w:rsidR="003A74E6" w:rsidRDefault="003A74E6" w:rsidP="001B37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3A74E6" w:rsidRPr="00EB31C0" w:rsidRDefault="003A74E6" w:rsidP="001B37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3A74E6" w:rsidRPr="001E66DE" w:rsidRDefault="003A74E6" w:rsidP="001B3740">
            <w:pPr>
              <w:spacing w:after="0" w:line="240" w:lineRule="auto"/>
              <w:jc w:val="center"/>
              <w:rPr>
                <w:rFonts w:ascii="Arial" w:hAnsi="Arial" w:cs="Arial"/>
                <w:b/>
                <w:sz w:val="8"/>
              </w:rPr>
            </w:pPr>
          </w:p>
          <w:p w:rsidR="003A74E6" w:rsidRPr="003A74E6" w:rsidRDefault="003A74E6" w:rsidP="001B3740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</w:rPr>
            </w:pPr>
          </w:p>
          <w:p w:rsidR="003A74E6" w:rsidRDefault="00EA119A" w:rsidP="00E8657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</w:t>
            </w:r>
            <w:r w:rsidR="00B20BDE">
              <w:rPr>
                <w:rFonts w:ascii="Arial" w:hAnsi="Arial" w:cs="Arial"/>
                <w:b/>
              </w:rPr>
              <w:t xml:space="preserve">. </w:t>
            </w:r>
            <w:r w:rsidR="00E8657F">
              <w:rPr>
                <w:rFonts w:ascii="Arial" w:hAnsi="Arial" w:cs="Arial"/>
                <w:b/>
              </w:rPr>
              <w:t>English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74E6" w:rsidRPr="00D032C9" w:rsidRDefault="003A74E6" w:rsidP="001B3740">
            <w:pPr>
              <w:spacing w:after="0" w:line="240" w:lineRule="auto"/>
              <w:jc w:val="center"/>
              <w:rPr>
                <w:rFonts w:ascii="Arial" w:hAnsi="Arial" w:cs="Arial"/>
                <w:b/>
                <w:sz w:val="6"/>
              </w:rPr>
            </w:pPr>
          </w:p>
          <w:p w:rsidR="003A74E6" w:rsidRDefault="009D0836" w:rsidP="001B374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03. 0</w:t>
            </w:r>
            <w:r w:rsidR="000915D2">
              <w:rPr>
                <w:rFonts w:ascii="Arial" w:hAnsi="Arial" w:cs="Arial"/>
                <w:b/>
              </w:rPr>
              <w:t>0 P</w:t>
            </w:r>
            <w:r w:rsidR="003A74E6">
              <w:rPr>
                <w:rFonts w:ascii="Arial" w:hAnsi="Arial" w:cs="Arial"/>
                <w:b/>
              </w:rPr>
              <w:t>M</w:t>
            </w:r>
          </w:p>
          <w:p w:rsidR="003A74E6" w:rsidRDefault="003A74E6" w:rsidP="001B374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to</w:t>
            </w:r>
          </w:p>
          <w:p w:rsidR="003A74E6" w:rsidRPr="003D3388" w:rsidRDefault="009D0836" w:rsidP="001B374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06</w:t>
            </w:r>
            <w:r w:rsidR="003A74E6" w:rsidRPr="003D3388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 xml:space="preserve"> 0</w:t>
            </w:r>
            <w:r w:rsidR="003A74E6" w:rsidRPr="003D3388">
              <w:rPr>
                <w:rFonts w:ascii="Arial" w:hAnsi="Arial" w:cs="Arial"/>
                <w:b/>
              </w:rPr>
              <w:t>0 PM</w:t>
            </w:r>
          </w:p>
        </w:tc>
        <w:tc>
          <w:tcPr>
            <w:tcW w:w="15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74E6" w:rsidRDefault="003A74E6" w:rsidP="001B3740">
            <w:pPr>
              <w:spacing w:after="0" w:line="240" w:lineRule="auto"/>
              <w:jc w:val="center"/>
              <w:rPr>
                <w:rFonts w:ascii="Arial" w:hAnsi="Arial" w:cs="Arial"/>
                <w:b/>
                <w:sz w:val="30"/>
              </w:rPr>
            </w:pPr>
          </w:p>
          <w:p w:rsidR="003A74E6" w:rsidRDefault="00EA119A" w:rsidP="00E8657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72</w:t>
            </w:r>
            <w:r w:rsidR="003155BB">
              <w:rPr>
                <w:rFonts w:ascii="Arial" w:hAnsi="Arial" w:cs="Arial"/>
                <w:b/>
              </w:rPr>
              <w:t>0</w:t>
            </w:r>
            <w:r w:rsidR="00E8657F">
              <w:rPr>
                <w:rFonts w:ascii="Arial" w:hAnsi="Arial" w:cs="Arial"/>
                <w:b/>
              </w:rPr>
              <w:t>1</w:t>
            </w:r>
          </w:p>
        </w:tc>
      </w:tr>
    </w:tbl>
    <w:p w:rsidR="00EA119A" w:rsidRDefault="003A74E6" w:rsidP="00EA119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A119A">
        <w:rPr>
          <w:rFonts w:ascii="Arial" w:hAnsi="Arial" w:cs="Arial"/>
          <w:b/>
          <w:sz w:val="24"/>
          <w:szCs w:val="24"/>
        </w:rPr>
        <w:t xml:space="preserve">Instructions:   </w:t>
      </w:r>
      <w:r w:rsidR="005F077E">
        <w:rPr>
          <w:rFonts w:ascii="Arial" w:hAnsi="Arial" w:cs="Arial"/>
          <w:b/>
          <w:sz w:val="24"/>
          <w:szCs w:val="24"/>
        </w:rPr>
        <w:t xml:space="preserve">Answer any five questions. </w:t>
      </w:r>
    </w:p>
    <w:p w:rsidR="005F077E" w:rsidRDefault="005F077E" w:rsidP="00EA119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5.05pt;margin-top:12.2pt;width:474.6pt;height:.05pt;z-index:251663360" o:connectortype="straight" strokeweight="2.25pt"/>
        </w:pict>
      </w:r>
    </w:p>
    <w:p w:rsidR="00EA119A" w:rsidRDefault="00EA119A" w:rsidP="00EA119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A119A" w:rsidRDefault="00EA119A" w:rsidP="00EA119A">
      <w:pPr>
        <w:ind w:left="450" w:hanging="45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Q1. </w:t>
      </w:r>
      <w:r w:rsidR="005F077E">
        <w:rPr>
          <w:rFonts w:ascii="Arial" w:hAnsi="Arial" w:cs="Arial"/>
          <w:sz w:val="24"/>
          <w:szCs w:val="24"/>
        </w:rPr>
        <w:t xml:space="preserve">Write an essay on the impact of the Restoration Period on Drama and Poetry.     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  </w:t>
      </w:r>
      <w:r w:rsidR="005F077E">
        <w:rPr>
          <w:rFonts w:ascii="Arial" w:hAnsi="Arial" w:cs="Arial"/>
          <w:b/>
          <w:sz w:val="24"/>
          <w:szCs w:val="24"/>
        </w:rPr>
        <w:t>20</w:t>
      </w:r>
    </w:p>
    <w:p w:rsidR="005F077E" w:rsidRPr="005F077E" w:rsidRDefault="005F077E" w:rsidP="00EA119A">
      <w:pPr>
        <w:jc w:val="both"/>
        <w:rPr>
          <w:rFonts w:ascii="Arial" w:hAnsi="Arial" w:cs="Arial"/>
          <w:b/>
          <w:sz w:val="2"/>
          <w:szCs w:val="24"/>
        </w:rPr>
      </w:pPr>
    </w:p>
    <w:p w:rsidR="005F077E" w:rsidRDefault="00EA119A" w:rsidP="005F077E">
      <w:pPr>
        <w:spacing w:after="0"/>
        <w:rPr>
          <w:rFonts w:ascii="Arial" w:hAnsi="Arial" w:cs="Arial"/>
          <w:b/>
          <w:sz w:val="24"/>
          <w:szCs w:val="24"/>
        </w:rPr>
      </w:pPr>
      <w:r w:rsidRPr="00A9327F">
        <w:rPr>
          <w:rFonts w:ascii="Arial" w:hAnsi="Arial" w:cs="Arial"/>
          <w:b/>
          <w:sz w:val="24"/>
          <w:szCs w:val="24"/>
        </w:rPr>
        <w:t>Q2.</w:t>
      </w:r>
      <w:r>
        <w:rPr>
          <w:rFonts w:ascii="Arial" w:hAnsi="Arial" w:cs="Arial"/>
          <w:sz w:val="24"/>
          <w:szCs w:val="24"/>
        </w:rPr>
        <w:t xml:space="preserve"> </w:t>
      </w:r>
      <w:r w:rsidR="005F077E">
        <w:rPr>
          <w:rFonts w:ascii="Arial" w:hAnsi="Arial" w:cs="Arial"/>
          <w:sz w:val="24"/>
          <w:szCs w:val="24"/>
        </w:rPr>
        <w:t>Explain Greek Tragedy giving references to some of the common themes you</w:t>
      </w:r>
      <w:r w:rsidR="005F077E">
        <w:rPr>
          <w:rFonts w:ascii="Arial" w:hAnsi="Arial" w:cs="Arial"/>
          <w:b/>
          <w:sz w:val="24"/>
          <w:szCs w:val="24"/>
        </w:rPr>
        <w:t xml:space="preserve"> </w:t>
      </w:r>
      <w:r w:rsidR="005F077E">
        <w:rPr>
          <w:rFonts w:ascii="Arial" w:hAnsi="Arial" w:cs="Arial"/>
          <w:sz w:val="24"/>
          <w:szCs w:val="24"/>
        </w:rPr>
        <w:t xml:space="preserve">studied. 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  </w:t>
      </w:r>
    </w:p>
    <w:p w:rsidR="00EA119A" w:rsidRDefault="005F077E" w:rsidP="005F077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      20</w:t>
      </w:r>
      <w:r w:rsidR="00EA119A">
        <w:rPr>
          <w:rFonts w:ascii="Arial" w:hAnsi="Arial" w:cs="Arial"/>
          <w:b/>
          <w:sz w:val="24"/>
          <w:szCs w:val="24"/>
        </w:rPr>
        <w:t xml:space="preserve"> </w:t>
      </w:r>
    </w:p>
    <w:p w:rsidR="00EA119A" w:rsidRPr="005F077E" w:rsidRDefault="00EA119A" w:rsidP="005F077E">
      <w:pPr>
        <w:spacing w:line="240" w:lineRule="auto"/>
        <w:ind w:left="720" w:hanging="720"/>
        <w:rPr>
          <w:rFonts w:ascii="Arial" w:hAnsi="Arial" w:cs="Arial"/>
          <w:b/>
          <w:sz w:val="24"/>
          <w:szCs w:val="24"/>
        </w:rPr>
      </w:pPr>
      <w:r w:rsidRPr="009204FA">
        <w:rPr>
          <w:rFonts w:ascii="Arial" w:hAnsi="Arial" w:cs="Arial"/>
          <w:b/>
          <w:sz w:val="24"/>
          <w:szCs w:val="24"/>
        </w:rPr>
        <w:t xml:space="preserve">Q3. </w:t>
      </w:r>
      <w:r w:rsidR="005F077E">
        <w:rPr>
          <w:rFonts w:ascii="Arial" w:hAnsi="Arial" w:cs="Arial"/>
          <w:sz w:val="24"/>
          <w:szCs w:val="24"/>
        </w:rPr>
        <w:t xml:space="preserve">Explain the three kinds of tragedies in Drama.                                                              </w:t>
      </w:r>
      <w:r w:rsidR="005F077E">
        <w:rPr>
          <w:rFonts w:ascii="Arial" w:hAnsi="Arial" w:cs="Arial"/>
          <w:b/>
          <w:sz w:val="24"/>
          <w:szCs w:val="24"/>
        </w:rPr>
        <w:t>20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5F077E">
        <w:rPr>
          <w:rFonts w:ascii="Arial" w:hAnsi="Arial" w:cs="Arial"/>
          <w:sz w:val="24"/>
          <w:szCs w:val="24"/>
        </w:rPr>
        <w:tab/>
        <w:t xml:space="preserve"> </w:t>
      </w:r>
    </w:p>
    <w:p w:rsidR="00EA119A" w:rsidRDefault="00EA119A" w:rsidP="00EA119A">
      <w:pPr>
        <w:spacing w:after="0" w:line="360" w:lineRule="auto"/>
        <w:ind w:left="540" w:hanging="540"/>
        <w:rPr>
          <w:rFonts w:ascii="Arial" w:hAnsi="Arial" w:cs="Arial"/>
          <w:b/>
          <w:sz w:val="24"/>
          <w:szCs w:val="24"/>
        </w:rPr>
      </w:pPr>
      <w:r w:rsidRPr="009204FA">
        <w:rPr>
          <w:rFonts w:ascii="Arial" w:hAnsi="Arial" w:cs="Arial"/>
          <w:b/>
          <w:sz w:val="24"/>
          <w:szCs w:val="24"/>
        </w:rPr>
        <w:t>Q4.</w:t>
      </w:r>
      <w:r>
        <w:rPr>
          <w:rFonts w:ascii="Arial" w:hAnsi="Arial" w:cs="Arial"/>
          <w:sz w:val="24"/>
          <w:szCs w:val="24"/>
        </w:rPr>
        <w:t xml:space="preserve"> </w:t>
      </w:r>
      <w:r w:rsidR="005F077E">
        <w:rPr>
          <w:rFonts w:ascii="Arial" w:hAnsi="Arial" w:cs="Arial"/>
          <w:sz w:val="24"/>
          <w:szCs w:val="24"/>
        </w:rPr>
        <w:t>Discuss the strong and weak characters in the play ‘</w:t>
      </w:r>
      <w:proofErr w:type="spellStart"/>
      <w:r w:rsidR="005F077E">
        <w:rPr>
          <w:rFonts w:ascii="Arial" w:hAnsi="Arial" w:cs="Arial"/>
          <w:sz w:val="24"/>
          <w:szCs w:val="24"/>
        </w:rPr>
        <w:t>Antigone</w:t>
      </w:r>
      <w:proofErr w:type="spellEnd"/>
      <w:r w:rsidR="005F077E">
        <w:rPr>
          <w:rFonts w:ascii="Arial" w:hAnsi="Arial" w:cs="Arial"/>
          <w:sz w:val="24"/>
          <w:szCs w:val="24"/>
        </w:rPr>
        <w:t xml:space="preserve">.’ </w:t>
      </w:r>
      <w:r>
        <w:rPr>
          <w:rFonts w:ascii="Arial" w:hAnsi="Arial" w:cs="Arial"/>
          <w:sz w:val="24"/>
          <w:szCs w:val="24"/>
        </w:rPr>
        <w:t xml:space="preserve">                                  </w:t>
      </w:r>
      <w:r w:rsidR="005F077E">
        <w:rPr>
          <w:rFonts w:ascii="Arial" w:hAnsi="Arial" w:cs="Arial"/>
          <w:b/>
          <w:sz w:val="24"/>
          <w:szCs w:val="24"/>
        </w:rPr>
        <w:t>20</w:t>
      </w:r>
    </w:p>
    <w:p w:rsidR="005F077E" w:rsidRPr="005F077E" w:rsidRDefault="005F077E" w:rsidP="00EA119A">
      <w:pPr>
        <w:ind w:left="450" w:hanging="450"/>
        <w:rPr>
          <w:rFonts w:ascii="Arial" w:hAnsi="Arial" w:cs="Arial"/>
          <w:b/>
          <w:sz w:val="2"/>
          <w:szCs w:val="24"/>
        </w:rPr>
      </w:pPr>
    </w:p>
    <w:p w:rsidR="00EA119A" w:rsidRDefault="00EA119A" w:rsidP="00EA119A">
      <w:pPr>
        <w:ind w:left="450" w:hanging="450"/>
        <w:rPr>
          <w:rFonts w:ascii="Arial" w:hAnsi="Arial" w:cs="Arial"/>
          <w:b/>
          <w:sz w:val="24"/>
          <w:szCs w:val="24"/>
        </w:rPr>
      </w:pPr>
      <w:r w:rsidRPr="006C4FF6">
        <w:rPr>
          <w:rFonts w:ascii="Arial" w:hAnsi="Arial" w:cs="Arial"/>
          <w:b/>
          <w:sz w:val="24"/>
          <w:szCs w:val="24"/>
        </w:rPr>
        <w:t xml:space="preserve">Q5. </w:t>
      </w:r>
      <w:r w:rsidR="005F077E">
        <w:rPr>
          <w:rFonts w:ascii="Arial" w:hAnsi="Arial" w:cs="Arial"/>
          <w:sz w:val="24"/>
          <w:szCs w:val="24"/>
        </w:rPr>
        <w:t xml:space="preserve">Discuss the role of Emilia in the play ‘Othello’. How does her character change during the course of the play?                                                                                                  </w:t>
      </w:r>
      <w:r w:rsidR="005F077E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0</w:t>
      </w:r>
    </w:p>
    <w:p w:rsidR="00EA119A" w:rsidRPr="0016129C" w:rsidRDefault="00EA119A" w:rsidP="00EA119A">
      <w:pPr>
        <w:spacing w:line="360" w:lineRule="auto"/>
        <w:jc w:val="both"/>
        <w:rPr>
          <w:rFonts w:ascii="Arial" w:hAnsi="Arial" w:cs="Arial"/>
          <w:sz w:val="2"/>
          <w:szCs w:val="24"/>
        </w:rPr>
      </w:pPr>
    </w:p>
    <w:p w:rsidR="00EA119A" w:rsidRDefault="00EA119A" w:rsidP="00EA119A">
      <w:pPr>
        <w:ind w:left="450" w:hanging="45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Q6. </w:t>
      </w:r>
      <w:r w:rsidR="005F077E">
        <w:rPr>
          <w:rFonts w:ascii="Arial" w:hAnsi="Arial" w:cs="Arial"/>
          <w:sz w:val="24"/>
          <w:szCs w:val="24"/>
        </w:rPr>
        <w:t xml:space="preserve">Explain the significance of the title of Congreve’s ‘The Way of the World’.       </w:t>
      </w:r>
      <w:r>
        <w:rPr>
          <w:rFonts w:ascii="Arial" w:hAnsi="Arial" w:cs="Arial"/>
          <w:sz w:val="24"/>
          <w:szCs w:val="24"/>
        </w:rPr>
        <w:t xml:space="preserve">            </w:t>
      </w:r>
      <w:r w:rsidR="005F077E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0</w:t>
      </w:r>
    </w:p>
    <w:p w:rsidR="00CD461B" w:rsidRPr="00CD461B" w:rsidRDefault="00CD461B" w:rsidP="00EA119A">
      <w:pPr>
        <w:ind w:left="450" w:hanging="450"/>
        <w:rPr>
          <w:rFonts w:ascii="Arial" w:hAnsi="Arial" w:cs="Arial"/>
          <w:b/>
          <w:sz w:val="2"/>
          <w:szCs w:val="24"/>
        </w:rPr>
      </w:pPr>
    </w:p>
    <w:p w:rsidR="00CD461B" w:rsidRDefault="00CD461B" w:rsidP="00EA119A">
      <w:pPr>
        <w:ind w:left="450" w:hanging="45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Q7. </w:t>
      </w:r>
      <w:r>
        <w:rPr>
          <w:rFonts w:ascii="Arial" w:hAnsi="Arial" w:cs="Arial"/>
          <w:sz w:val="24"/>
          <w:szCs w:val="24"/>
        </w:rPr>
        <w:t xml:space="preserve">Discuss ‘Confusion’ in the plot of ‘The Way of the World’.                                            </w:t>
      </w:r>
      <w:r>
        <w:rPr>
          <w:rFonts w:ascii="Arial" w:hAnsi="Arial" w:cs="Arial"/>
          <w:b/>
          <w:sz w:val="24"/>
          <w:szCs w:val="24"/>
        </w:rPr>
        <w:t>20</w:t>
      </w:r>
    </w:p>
    <w:p w:rsidR="00EA119A" w:rsidRDefault="00EA119A" w:rsidP="00EA119A">
      <w:pPr>
        <w:spacing w:after="0"/>
        <w:ind w:left="540" w:hanging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A119A" w:rsidRDefault="00EA119A" w:rsidP="00EA119A">
      <w:pPr>
        <w:pStyle w:val="ListParagraph"/>
        <w:ind w:left="540"/>
        <w:rPr>
          <w:rFonts w:ascii="Arial" w:hAnsi="Arial" w:cs="Arial"/>
          <w:b/>
          <w:sz w:val="24"/>
          <w:szCs w:val="24"/>
        </w:rPr>
      </w:pPr>
    </w:p>
    <w:p w:rsidR="00EA119A" w:rsidRDefault="00EA119A" w:rsidP="00EA119A">
      <w:pPr>
        <w:pStyle w:val="ListParagraph"/>
        <w:ind w:left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1026" type="#_x0000_t183" style="position:absolute;left:0;text-align:left;margin-left:178.4pt;margin-top:6.4pt;width:25.05pt;height:26.85pt;z-index:251660288" strokeweight="1.25pt"/>
        </w:pict>
      </w:r>
      <w:r>
        <w:rPr>
          <w:rFonts w:ascii="Arial" w:hAnsi="Arial" w:cs="Arial"/>
          <w:noProof/>
          <w:sz w:val="24"/>
          <w:szCs w:val="24"/>
        </w:rPr>
        <w:pict>
          <v:shape id="_x0000_s1027" type="#_x0000_t183" style="position:absolute;left:0;text-align:left;margin-left:221.8pt;margin-top:6.4pt;width:25.05pt;height:26.85pt;z-index:251661312" strokeweight="1.25pt"/>
        </w:pict>
      </w:r>
      <w:r>
        <w:rPr>
          <w:rFonts w:ascii="Arial" w:hAnsi="Arial" w:cs="Arial"/>
          <w:noProof/>
          <w:sz w:val="24"/>
          <w:szCs w:val="24"/>
        </w:rPr>
        <w:pict>
          <v:shape id="_x0000_s1028" type="#_x0000_t183" style="position:absolute;left:0;text-align:left;margin-left:262.45pt;margin-top:6.4pt;width:25.05pt;height:26.85pt;z-index:251662336" strokeweight="1.25pt"/>
        </w:pict>
      </w:r>
    </w:p>
    <w:p w:rsidR="00EA119A" w:rsidRPr="00A24EDB" w:rsidRDefault="00EA119A" w:rsidP="00EA119A">
      <w:pPr>
        <w:pStyle w:val="ListParagraph"/>
        <w:ind w:left="885"/>
        <w:jc w:val="both"/>
        <w:rPr>
          <w:rFonts w:ascii="Arial" w:hAnsi="Arial" w:cs="Arial"/>
          <w:sz w:val="24"/>
          <w:szCs w:val="24"/>
        </w:rPr>
      </w:pPr>
    </w:p>
    <w:p w:rsidR="003A74E6" w:rsidRPr="003A74E6" w:rsidRDefault="003A74E6" w:rsidP="00E8657F">
      <w:pPr>
        <w:spacing w:after="0" w:line="240" w:lineRule="auto"/>
        <w:rPr>
          <w:rFonts w:ascii="Arial" w:hAnsi="Arial" w:cs="Arial"/>
          <w:b/>
          <w:sz w:val="2"/>
          <w:szCs w:val="30"/>
        </w:rPr>
      </w:pPr>
    </w:p>
    <w:sectPr w:rsidR="003A74E6" w:rsidRPr="003A74E6" w:rsidSect="00BA5172">
      <w:pgSz w:w="12240" w:h="15840"/>
      <w:pgMar w:top="720" w:right="1260" w:bottom="72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652CA"/>
    <w:multiLevelType w:val="hybridMultilevel"/>
    <w:tmpl w:val="C916C376"/>
    <w:lvl w:ilvl="0" w:tplc="5B66EF9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C974980"/>
    <w:multiLevelType w:val="hybridMultilevel"/>
    <w:tmpl w:val="A404953A"/>
    <w:lvl w:ilvl="0" w:tplc="50A88E1E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30B53EEA"/>
    <w:multiLevelType w:val="hybridMultilevel"/>
    <w:tmpl w:val="B77234F0"/>
    <w:lvl w:ilvl="0" w:tplc="04090017">
      <w:start w:val="1"/>
      <w:numFmt w:val="lowerLetter"/>
      <w:lvlText w:val="%1)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>
    <w:nsid w:val="328C648D"/>
    <w:multiLevelType w:val="hybridMultilevel"/>
    <w:tmpl w:val="5A0E57E0"/>
    <w:lvl w:ilvl="0" w:tplc="81AE95C6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383E6E01"/>
    <w:multiLevelType w:val="hybridMultilevel"/>
    <w:tmpl w:val="3B68822A"/>
    <w:lvl w:ilvl="0" w:tplc="4FAE3770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E217FB1"/>
    <w:multiLevelType w:val="hybridMultilevel"/>
    <w:tmpl w:val="EA5C5366"/>
    <w:lvl w:ilvl="0" w:tplc="04090017">
      <w:start w:val="1"/>
      <w:numFmt w:val="lowerLetter"/>
      <w:lvlText w:val="%1)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>
    <w:nsid w:val="501F0669"/>
    <w:multiLevelType w:val="hybridMultilevel"/>
    <w:tmpl w:val="7A0A4CEC"/>
    <w:lvl w:ilvl="0" w:tplc="BDB09408">
      <w:start w:val="1"/>
      <w:numFmt w:val="decimal"/>
      <w:lvlText w:val="%1-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7">
    <w:nsid w:val="67E210CC"/>
    <w:multiLevelType w:val="hybridMultilevel"/>
    <w:tmpl w:val="049C2614"/>
    <w:lvl w:ilvl="0" w:tplc="0409000F">
      <w:start w:val="1"/>
      <w:numFmt w:val="decimal"/>
      <w:lvlText w:val="%1."/>
      <w:lvlJc w:val="left"/>
      <w:pPr>
        <w:ind w:left="3062" w:hanging="360"/>
      </w:pPr>
    </w:lvl>
    <w:lvl w:ilvl="1" w:tplc="04090019" w:tentative="1">
      <w:start w:val="1"/>
      <w:numFmt w:val="lowerLetter"/>
      <w:lvlText w:val="%2."/>
      <w:lvlJc w:val="left"/>
      <w:pPr>
        <w:ind w:left="3782" w:hanging="360"/>
      </w:pPr>
    </w:lvl>
    <w:lvl w:ilvl="2" w:tplc="0409001B" w:tentative="1">
      <w:start w:val="1"/>
      <w:numFmt w:val="lowerRoman"/>
      <w:lvlText w:val="%3."/>
      <w:lvlJc w:val="right"/>
      <w:pPr>
        <w:ind w:left="4502" w:hanging="180"/>
      </w:pPr>
    </w:lvl>
    <w:lvl w:ilvl="3" w:tplc="0409000F" w:tentative="1">
      <w:start w:val="1"/>
      <w:numFmt w:val="decimal"/>
      <w:lvlText w:val="%4."/>
      <w:lvlJc w:val="left"/>
      <w:pPr>
        <w:ind w:left="5222" w:hanging="360"/>
      </w:pPr>
    </w:lvl>
    <w:lvl w:ilvl="4" w:tplc="04090019" w:tentative="1">
      <w:start w:val="1"/>
      <w:numFmt w:val="lowerLetter"/>
      <w:lvlText w:val="%5."/>
      <w:lvlJc w:val="left"/>
      <w:pPr>
        <w:ind w:left="5942" w:hanging="360"/>
      </w:pPr>
    </w:lvl>
    <w:lvl w:ilvl="5" w:tplc="0409001B" w:tentative="1">
      <w:start w:val="1"/>
      <w:numFmt w:val="lowerRoman"/>
      <w:lvlText w:val="%6."/>
      <w:lvlJc w:val="right"/>
      <w:pPr>
        <w:ind w:left="6662" w:hanging="180"/>
      </w:pPr>
    </w:lvl>
    <w:lvl w:ilvl="6" w:tplc="0409000F" w:tentative="1">
      <w:start w:val="1"/>
      <w:numFmt w:val="decimal"/>
      <w:lvlText w:val="%7."/>
      <w:lvlJc w:val="left"/>
      <w:pPr>
        <w:ind w:left="7382" w:hanging="360"/>
      </w:pPr>
    </w:lvl>
    <w:lvl w:ilvl="7" w:tplc="04090019" w:tentative="1">
      <w:start w:val="1"/>
      <w:numFmt w:val="lowerLetter"/>
      <w:lvlText w:val="%8."/>
      <w:lvlJc w:val="left"/>
      <w:pPr>
        <w:ind w:left="8102" w:hanging="360"/>
      </w:pPr>
    </w:lvl>
    <w:lvl w:ilvl="8" w:tplc="0409001B" w:tentative="1">
      <w:start w:val="1"/>
      <w:numFmt w:val="lowerRoman"/>
      <w:lvlText w:val="%9."/>
      <w:lvlJc w:val="right"/>
      <w:pPr>
        <w:ind w:left="8822" w:hanging="180"/>
      </w:pPr>
    </w:lvl>
  </w:abstractNum>
  <w:abstractNum w:abstractNumId="8">
    <w:nsid w:val="77390E36"/>
    <w:multiLevelType w:val="hybridMultilevel"/>
    <w:tmpl w:val="CB10C502"/>
    <w:lvl w:ilvl="0" w:tplc="04090017">
      <w:start w:val="1"/>
      <w:numFmt w:val="lowerLetter"/>
      <w:lvlText w:val="%1)"/>
      <w:lvlJc w:val="left"/>
      <w:pPr>
        <w:ind w:left="1772" w:hanging="360"/>
      </w:pPr>
    </w:lvl>
    <w:lvl w:ilvl="1" w:tplc="04090019" w:tentative="1">
      <w:start w:val="1"/>
      <w:numFmt w:val="lowerLetter"/>
      <w:lvlText w:val="%2."/>
      <w:lvlJc w:val="left"/>
      <w:pPr>
        <w:ind w:left="2492" w:hanging="360"/>
      </w:pPr>
    </w:lvl>
    <w:lvl w:ilvl="2" w:tplc="0409001B" w:tentative="1">
      <w:start w:val="1"/>
      <w:numFmt w:val="lowerRoman"/>
      <w:lvlText w:val="%3."/>
      <w:lvlJc w:val="right"/>
      <w:pPr>
        <w:ind w:left="3212" w:hanging="180"/>
      </w:pPr>
    </w:lvl>
    <w:lvl w:ilvl="3" w:tplc="0409000F" w:tentative="1">
      <w:start w:val="1"/>
      <w:numFmt w:val="decimal"/>
      <w:lvlText w:val="%4."/>
      <w:lvlJc w:val="left"/>
      <w:pPr>
        <w:ind w:left="3932" w:hanging="360"/>
      </w:pPr>
    </w:lvl>
    <w:lvl w:ilvl="4" w:tplc="04090019" w:tentative="1">
      <w:start w:val="1"/>
      <w:numFmt w:val="lowerLetter"/>
      <w:lvlText w:val="%5."/>
      <w:lvlJc w:val="left"/>
      <w:pPr>
        <w:ind w:left="4652" w:hanging="360"/>
      </w:pPr>
    </w:lvl>
    <w:lvl w:ilvl="5" w:tplc="0409001B" w:tentative="1">
      <w:start w:val="1"/>
      <w:numFmt w:val="lowerRoman"/>
      <w:lvlText w:val="%6."/>
      <w:lvlJc w:val="right"/>
      <w:pPr>
        <w:ind w:left="5372" w:hanging="180"/>
      </w:pPr>
    </w:lvl>
    <w:lvl w:ilvl="6" w:tplc="0409000F" w:tentative="1">
      <w:start w:val="1"/>
      <w:numFmt w:val="decimal"/>
      <w:lvlText w:val="%7."/>
      <w:lvlJc w:val="left"/>
      <w:pPr>
        <w:ind w:left="6092" w:hanging="360"/>
      </w:pPr>
    </w:lvl>
    <w:lvl w:ilvl="7" w:tplc="04090019" w:tentative="1">
      <w:start w:val="1"/>
      <w:numFmt w:val="lowerLetter"/>
      <w:lvlText w:val="%8."/>
      <w:lvlJc w:val="left"/>
      <w:pPr>
        <w:ind w:left="6812" w:hanging="360"/>
      </w:pPr>
    </w:lvl>
    <w:lvl w:ilvl="8" w:tplc="0409001B" w:tentative="1">
      <w:start w:val="1"/>
      <w:numFmt w:val="lowerRoman"/>
      <w:lvlText w:val="%9."/>
      <w:lvlJc w:val="right"/>
      <w:pPr>
        <w:ind w:left="7532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8"/>
  </w:num>
  <w:num w:numId="7">
    <w:abstractNumId w:val="2"/>
  </w:num>
  <w:num w:numId="8">
    <w:abstractNumId w:val="5"/>
  </w:num>
  <w:num w:numId="9">
    <w:abstractNumId w:val="7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savePreviewPicture/>
  <w:compat/>
  <w:rsids>
    <w:rsidRoot w:val="009F655B"/>
    <w:rsid w:val="00001CBB"/>
    <w:rsid w:val="00001CFC"/>
    <w:rsid w:val="00007137"/>
    <w:rsid w:val="00010C26"/>
    <w:rsid w:val="0001215A"/>
    <w:rsid w:val="00023B9E"/>
    <w:rsid w:val="0002611B"/>
    <w:rsid w:val="0003028E"/>
    <w:rsid w:val="00030BAD"/>
    <w:rsid w:val="000365AE"/>
    <w:rsid w:val="00041928"/>
    <w:rsid w:val="000432F3"/>
    <w:rsid w:val="00043B9B"/>
    <w:rsid w:val="00046EB9"/>
    <w:rsid w:val="0005541E"/>
    <w:rsid w:val="000608DD"/>
    <w:rsid w:val="00062338"/>
    <w:rsid w:val="0006242B"/>
    <w:rsid w:val="00064526"/>
    <w:rsid w:val="000649BA"/>
    <w:rsid w:val="000673A9"/>
    <w:rsid w:val="00071E11"/>
    <w:rsid w:val="00074C35"/>
    <w:rsid w:val="00084AAB"/>
    <w:rsid w:val="0008603F"/>
    <w:rsid w:val="000915D2"/>
    <w:rsid w:val="000943EC"/>
    <w:rsid w:val="000A2722"/>
    <w:rsid w:val="000A313F"/>
    <w:rsid w:val="000A7DC0"/>
    <w:rsid w:val="000B0467"/>
    <w:rsid w:val="000B0BFF"/>
    <w:rsid w:val="000B0C19"/>
    <w:rsid w:val="000B0F20"/>
    <w:rsid w:val="000B148E"/>
    <w:rsid w:val="000B6A37"/>
    <w:rsid w:val="000B6D70"/>
    <w:rsid w:val="000B706A"/>
    <w:rsid w:val="000B7B6D"/>
    <w:rsid w:val="000B7D1F"/>
    <w:rsid w:val="000C0605"/>
    <w:rsid w:val="000C085C"/>
    <w:rsid w:val="000C0ABA"/>
    <w:rsid w:val="000C2E8B"/>
    <w:rsid w:val="000C59A2"/>
    <w:rsid w:val="000C69CD"/>
    <w:rsid w:val="000D3D06"/>
    <w:rsid w:val="000E0585"/>
    <w:rsid w:val="000E7191"/>
    <w:rsid w:val="000F6217"/>
    <w:rsid w:val="0010107F"/>
    <w:rsid w:val="00101FE5"/>
    <w:rsid w:val="0010267A"/>
    <w:rsid w:val="00112DA8"/>
    <w:rsid w:val="001160DA"/>
    <w:rsid w:val="0012036A"/>
    <w:rsid w:val="00120BB9"/>
    <w:rsid w:val="0012638B"/>
    <w:rsid w:val="00127AC2"/>
    <w:rsid w:val="00131A20"/>
    <w:rsid w:val="00132CD4"/>
    <w:rsid w:val="001363B6"/>
    <w:rsid w:val="0014685C"/>
    <w:rsid w:val="001469A8"/>
    <w:rsid w:val="0015038B"/>
    <w:rsid w:val="00152E36"/>
    <w:rsid w:val="00156312"/>
    <w:rsid w:val="00165F89"/>
    <w:rsid w:val="001702E3"/>
    <w:rsid w:val="00170EED"/>
    <w:rsid w:val="00171141"/>
    <w:rsid w:val="00172196"/>
    <w:rsid w:val="00173E0D"/>
    <w:rsid w:val="00175A24"/>
    <w:rsid w:val="0017618F"/>
    <w:rsid w:val="00176C1E"/>
    <w:rsid w:val="0018012D"/>
    <w:rsid w:val="00180F8B"/>
    <w:rsid w:val="00182637"/>
    <w:rsid w:val="00183D03"/>
    <w:rsid w:val="00183E56"/>
    <w:rsid w:val="00184D7D"/>
    <w:rsid w:val="0018506C"/>
    <w:rsid w:val="00186987"/>
    <w:rsid w:val="001920C9"/>
    <w:rsid w:val="001A15B5"/>
    <w:rsid w:val="001A36EA"/>
    <w:rsid w:val="001A7BD0"/>
    <w:rsid w:val="001B08A6"/>
    <w:rsid w:val="001B12B9"/>
    <w:rsid w:val="001B2864"/>
    <w:rsid w:val="001B3F40"/>
    <w:rsid w:val="001B63E8"/>
    <w:rsid w:val="001C0FF1"/>
    <w:rsid w:val="001C1CBA"/>
    <w:rsid w:val="001C1FFF"/>
    <w:rsid w:val="001C3550"/>
    <w:rsid w:val="001C6D02"/>
    <w:rsid w:val="001D5973"/>
    <w:rsid w:val="001E0BA1"/>
    <w:rsid w:val="001E1D2C"/>
    <w:rsid w:val="001E26D0"/>
    <w:rsid w:val="001E3912"/>
    <w:rsid w:val="001E72B9"/>
    <w:rsid w:val="001E7A45"/>
    <w:rsid w:val="002057B2"/>
    <w:rsid w:val="00206133"/>
    <w:rsid w:val="002127E9"/>
    <w:rsid w:val="0021306A"/>
    <w:rsid w:val="00214A8B"/>
    <w:rsid w:val="002161D3"/>
    <w:rsid w:val="00220A30"/>
    <w:rsid w:val="002256DB"/>
    <w:rsid w:val="00230034"/>
    <w:rsid w:val="00230ABD"/>
    <w:rsid w:val="002314C9"/>
    <w:rsid w:val="00232454"/>
    <w:rsid w:val="0023463B"/>
    <w:rsid w:val="00234EE9"/>
    <w:rsid w:val="00236575"/>
    <w:rsid w:val="00237661"/>
    <w:rsid w:val="00240C54"/>
    <w:rsid w:val="00240EF3"/>
    <w:rsid w:val="00241D9E"/>
    <w:rsid w:val="00250E33"/>
    <w:rsid w:val="002536D2"/>
    <w:rsid w:val="002562C4"/>
    <w:rsid w:val="00256533"/>
    <w:rsid w:val="00256685"/>
    <w:rsid w:val="00256BF5"/>
    <w:rsid w:val="0026237A"/>
    <w:rsid w:val="00264F4E"/>
    <w:rsid w:val="0027082D"/>
    <w:rsid w:val="002715F9"/>
    <w:rsid w:val="00272661"/>
    <w:rsid w:val="00274BC0"/>
    <w:rsid w:val="0027560B"/>
    <w:rsid w:val="00277A3C"/>
    <w:rsid w:val="00281780"/>
    <w:rsid w:val="002838EA"/>
    <w:rsid w:val="00292602"/>
    <w:rsid w:val="0029412D"/>
    <w:rsid w:val="00294B29"/>
    <w:rsid w:val="002A2A5D"/>
    <w:rsid w:val="002A5F0C"/>
    <w:rsid w:val="002A7AB0"/>
    <w:rsid w:val="002B2DAF"/>
    <w:rsid w:val="002B3D78"/>
    <w:rsid w:val="002B3DBE"/>
    <w:rsid w:val="002B58A4"/>
    <w:rsid w:val="002B7D30"/>
    <w:rsid w:val="002C0A2A"/>
    <w:rsid w:val="002C1B72"/>
    <w:rsid w:val="002C24CD"/>
    <w:rsid w:val="002C3C45"/>
    <w:rsid w:val="002C3F10"/>
    <w:rsid w:val="002D0B33"/>
    <w:rsid w:val="002D2371"/>
    <w:rsid w:val="002D3EFB"/>
    <w:rsid w:val="002E4A23"/>
    <w:rsid w:val="002E70F2"/>
    <w:rsid w:val="002F0DCB"/>
    <w:rsid w:val="002F3F98"/>
    <w:rsid w:val="002F5D44"/>
    <w:rsid w:val="002F6875"/>
    <w:rsid w:val="0030066F"/>
    <w:rsid w:val="00301DE9"/>
    <w:rsid w:val="0030275C"/>
    <w:rsid w:val="00306600"/>
    <w:rsid w:val="00307C99"/>
    <w:rsid w:val="003109E7"/>
    <w:rsid w:val="003126A9"/>
    <w:rsid w:val="003127CA"/>
    <w:rsid w:val="003155BB"/>
    <w:rsid w:val="00323D81"/>
    <w:rsid w:val="003241E7"/>
    <w:rsid w:val="0033204B"/>
    <w:rsid w:val="00333CA2"/>
    <w:rsid w:val="0033462F"/>
    <w:rsid w:val="00337ACD"/>
    <w:rsid w:val="00341AE0"/>
    <w:rsid w:val="003446B0"/>
    <w:rsid w:val="00345951"/>
    <w:rsid w:val="00347472"/>
    <w:rsid w:val="003514A5"/>
    <w:rsid w:val="00352163"/>
    <w:rsid w:val="00362D96"/>
    <w:rsid w:val="00370FDE"/>
    <w:rsid w:val="003761FB"/>
    <w:rsid w:val="00384CBC"/>
    <w:rsid w:val="003861B9"/>
    <w:rsid w:val="003866EC"/>
    <w:rsid w:val="00387750"/>
    <w:rsid w:val="003A0FFA"/>
    <w:rsid w:val="003A3856"/>
    <w:rsid w:val="003A4343"/>
    <w:rsid w:val="003A74E6"/>
    <w:rsid w:val="003B0D1D"/>
    <w:rsid w:val="003B1AFD"/>
    <w:rsid w:val="003B3FD3"/>
    <w:rsid w:val="003B40DE"/>
    <w:rsid w:val="003C1226"/>
    <w:rsid w:val="003C1F20"/>
    <w:rsid w:val="003C1F94"/>
    <w:rsid w:val="003C4134"/>
    <w:rsid w:val="003C5062"/>
    <w:rsid w:val="003C7594"/>
    <w:rsid w:val="003D720B"/>
    <w:rsid w:val="003E003B"/>
    <w:rsid w:val="003E2427"/>
    <w:rsid w:val="003E37E1"/>
    <w:rsid w:val="003E617E"/>
    <w:rsid w:val="003F0D3F"/>
    <w:rsid w:val="003F4A11"/>
    <w:rsid w:val="003F6B72"/>
    <w:rsid w:val="003F6E6A"/>
    <w:rsid w:val="003F7C88"/>
    <w:rsid w:val="00401B01"/>
    <w:rsid w:val="00410582"/>
    <w:rsid w:val="00414FBE"/>
    <w:rsid w:val="004239A7"/>
    <w:rsid w:val="0042448D"/>
    <w:rsid w:val="004258EE"/>
    <w:rsid w:val="00425DB2"/>
    <w:rsid w:val="00432E9D"/>
    <w:rsid w:val="00433C06"/>
    <w:rsid w:val="004357BB"/>
    <w:rsid w:val="00437FFA"/>
    <w:rsid w:val="004430EE"/>
    <w:rsid w:val="00444186"/>
    <w:rsid w:val="00446E27"/>
    <w:rsid w:val="00453A5F"/>
    <w:rsid w:val="00456DB1"/>
    <w:rsid w:val="00470E28"/>
    <w:rsid w:val="00473612"/>
    <w:rsid w:val="00475173"/>
    <w:rsid w:val="004758BC"/>
    <w:rsid w:val="00475DA2"/>
    <w:rsid w:val="004773ED"/>
    <w:rsid w:val="00481F85"/>
    <w:rsid w:val="00481FBD"/>
    <w:rsid w:val="00482EDE"/>
    <w:rsid w:val="00486866"/>
    <w:rsid w:val="0049060E"/>
    <w:rsid w:val="00492C70"/>
    <w:rsid w:val="00492DCB"/>
    <w:rsid w:val="004932C3"/>
    <w:rsid w:val="004A7D62"/>
    <w:rsid w:val="004B09B9"/>
    <w:rsid w:val="004B2B5D"/>
    <w:rsid w:val="004B344A"/>
    <w:rsid w:val="004B57B4"/>
    <w:rsid w:val="004B59C9"/>
    <w:rsid w:val="004B6DCF"/>
    <w:rsid w:val="004B714E"/>
    <w:rsid w:val="004C31F3"/>
    <w:rsid w:val="004C4814"/>
    <w:rsid w:val="004C51F9"/>
    <w:rsid w:val="004D0E24"/>
    <w:rsid w:val="004D2F98"/>
    <w:rsid w:val="004D3319"/>
    <w:rsid w:val="004D3396"/>
    <w:rsid w:val="004D4110"/>
    <w:rsid w:val="004D5227"/>
    <w:rsid w:val="004D78C5"/>
    <w:rsid w:val="004E4FA7"/>
    <w:rsid w:val="004E6DE2"/>
    <w:rsid w:val="004F3908"/>
    <w:rsid w:val="004F3B9C"/>
    <w:rsid w:val="004F3BF2"/>
    <w:rsid w:val="004F6C92"/>
    <w:rsid w:val="00501694"/>
    <w:rsid w:val="00504C49"/>
    <w:rsid w:val="00505E67"/>
    <w:rsid w:val="0050712B"/>
    <w:rsid w:val="0051136F"/>
    <w:rsid w:val="00511A93"/>
    <w:rsid w:val="00514EE1"/>
    <w:rsid w:val="00522316"/>
    <w:rsid w:val="00522445"/>
    <w:rsid w:val="00523031"/>
    <w:rsid w:val="005247FA"/>
    <w:rsid w:val="00525D97"/>
    <w:rsid w:val="00527B7A"/>
    <w:rsid w:val="0053281D"/>
    <w:rsid w:val="0053698E"/>
    <w:rsid w:val="00536FBC"/>
    <w:rsid w:val="005408AA"/>
    <w:rsid w:val="005454C1"/>
    <w:rsid w:val="00546BF2"/>
    <w:rsid w:val="005514AC"/>
    <w:rsid w:val="00551B0E"/>
    <w:rsid w:val="00554AB9"/>
    <w:rsid w:val="00560598"/>
    <w:rsid w:val="00561FB3"/>
    <w:rsid w:val="005628C6"/>
    <w:rsid w:val="00563FD2"/>
    <w:rsid w:val="00573757"/>
    <w:rsid w:val="005776E1"/>
    <w:rsid w:val="00581C71"/>
    <w:rsid w:val="00582657"/>
    <w:rsid w:val="0058416B"/>
    <w:rsid w:val="00584AE5"/>
    <w:rsid w:val="0059222B"/>
    <w:rsid w:val="00593466"/>
    <w:rsid w:val="005944FB"/>
    <w:rsid w:val="005967AC"/>
    <w:rsid w:val="005A1280"/>
    <w:rsid w:val="005A1CC1"/>
    <w:rsid w:val="005A638C"/>
    <w:rsid w:val="005A6C36"/>
    <w:rsid w:val="005B30FA"/>
    <w:rsid w:val="005B5BED"/>
    <w:rsid w:val="005C0BD1"/>
    <w:rsid w:val="005C0D7A"/>
    <w:rsid w:val="005C43F6"/>
    <w:rsid w:val="005C5EEB"/>
    <w:rsid w:val="005C6949"/>
    <w:rsid w:val="005D14BC"/>
    <w:rsid w:val="005D4AC6"/>
    <w:rsid w:val="005D7310"/>
    <w:rsid w:val="005E0F62"/>
    <w:rsid w:val="005E3B73"/>
    <w:rsid w:val="005E46E0"/>
    <w:rsid w:val="005E4DA3"/>
    <w:rsid w:val="005E54C1"/>
    <w:rsid w:val="005F077E"/>
    <w:rsid w:val="005F0BEB"/>
    <w:rsid w:val="005F2321"/>
    <w:rsid w:val="006007BB"/>
    <w:rsid w:val="00601757"/>
    <w:rsid w:val="006017AE"/>
    <w:rsid w:val="006047A8"/>
    <w:rsid w:val="006066BD"/>
    <w:rsid w:val="006103C8"/>
    <w:rsid w:val="00610D08"/>
    <w:rsid w:val="0061317E"/>
    <w:rsid w:val="00614A31"/>
    <w:rsid w:val="006236CF"/>
    <w:rsid w:val="00625B41"/>
    <w:rsid w:val="00626B50"/>
    <w:rsid w:val="00630E00"/>
    <w:rsid w:val="00632389"/>
    <w:rsid w:val="00640135"/>
    <w:rsid w:val="00642E98"/>
    <w:rsid w:val="006445AE"/>
    <w:rsid w:val="0064674C"/>
    <w:rsid w:val="00647E80"/>
    <w:rsid w:val="00647F5D"/>
    <w:rsid w:val="00650409"/>
    <w:rsid w:val="00650641"/>
    <w:rsid w:val="00655234"/>
    <w:rsid w:val="0065597F"/>
    <w:rsid w:val="00656943"/>
    <w:rsid w:val="0065755E"/>
    <w:rsid w:val="006611B0"/>
    <w:rsid w:val="00661A81"/>
    <w:rsid w:val="00666695"/>
    <w:rsid w:val="00674543"/>
    <w:rsid w:val="006746EE"/>
    <w:rsid w:val="00674F06"/>
    <w:rsid w:val="00684183"/>
    <w:rsid w:val="00686664"/>
    <w:rsid w:val="00687217"/>
    <w:rsid w:val="006937D4"/>
    <w:rsid w:val="00695B01"/>
    <w:rsid w:val="00696FA8"/>
    <w:rsid w:val="0069774A"/>
    <w:rsid w:val="006A17A2"/>
    <w:rsid w:val="006A4856"/>
    <w:rsid w:val="006A4DA3"/>
    <w:rsid w:val="006A5951"/>
    <w:rsid w:val="006B01E6"/>
    <w:rsid w:val="006B27D9"/>
    <w:rsid w:val="006B291A"/>
    <w:rsid w:val="006B30DE"/>
    <w:rsid w:val="006B5627"/>
    <w:rsid w:val="006B5B37"/>
    <w:rsid w:val="006C261A"/>
    <w:rsid w:val="006C4AAA"/>
    <w:rsid w:val="006D0048"/>
    <w:rsid w:val="006D0282"/>
    <w:rsid w:val="006D323C"/>
    <w:rsid w:val="006E0F0E"/>
    <w:rsid w:val="006E4F15"/>
    <w:rsid w:val="006F46E8"/>
    <w:rsid w:val="006F4917"/>
    <w:rsid w:val="006F5582"/>
    <w:rsid w:val="006F6197"/>
    <w:rsid w:val="00700E3F"/>
    <w:rsid w:val="0070104F"/>
    <w:rsid w:val="007033EC"/>
    <w:rsid w:val="00714B40"/>
    <w:rsid w:val="007161E3"/>
    <w:rsid w:val="00731710"/>
    <w:rsid w:val="00731B02"/>
    <w:rsid w:val="007332F4"/>
    <w:rsid w:val="00737171"/>
    <w:rsid w:val="00740059"/>
    <w:rsid w:val="00740531"/>
    <w:rsid w:val="00742F6B"/>
    <w:rsid w:val="00744570"/>
    <w:rsid w:val="00745251"/>
    <w:rsid w:val="007471D5"/>
    <w:rsid w:val="007477DF"/>
    <w:rsid w:val="00750708"/>
    <w:rsid w:val="00753FEC"/>
    <w:rsid w:val="007578E6"/>
    <w:rsid w:val="0076001E"/>
    <w:rsid w:val="00762D31"/>
    <w:rsid w:val="0076316C"/>
    <w:rsid w:val="00763A60"/>
    <w:rsid w:val="00767311"/>
    <w:rsid w:val="00770800"/>
    <w:rsid w:val="00771A60"/>
    <w:rsid w:val="00772492"/>
    <w:rsid w:val="00773270"/>
    <w:rsid w:val="00787F68"/>
    <w:rsid w:val="00790030"/>
    <w:rsid w:val="00793201"/>
    <w:rsid w:val="007963A2"/>
    <w:rsid w:val="00797D3D"/>
    <w:rsid w:val="007A43B9"/>
    <w:rsid w:val="007A5A05"/>
    <w:rsid w:val="007B0325"/>
    <w:rsid w:val="007B26BE"/>
    <w:rsid w:val="007B2BDB"/>
    <w:rsid w:val="007B5734"/>
    <w:rsid w:val="007C1B2B"/>
    <w:rsid w:val="007C26E0"/>
    <w:rsid w:val="007C52FE"/>
    <w:rsid w:val="007D6A77"/>
    <w:rsid w:val="007D734C"/>
    <w:rsid w:val="007E1291"/>
    <w:rsid w:val="007E21A1"/>
    <w:rsid w:val="007E2FC0"/>
    <w:rsid w:val="007E3001"/>
    <w:rsid w:val="007E4EBE"/>
    <w:rsid w:val="007F1CA2"/>
    <w:rsid w:val="007F2BA2"/>
    <w:rsid w:val="007F3DDD"/>
    <w:rsid w:val="007F45EF"/>
    <w:rsid w:val="007F5F9C"/>
    <w:rsid w:val="00801564"/>
    <w:rsid w:val="008022E9"/>
    <w:rsid w:val="00802E41"/>
    <w:rsid w:val="008031E5"/>
    <w:rsid w:val="00806ED1"/>
    <w:rsid w:val="008073D6"/>
    <w:rsid w:val="008076B0"/>
    <w:rsid w:val="008127C1"/>
    <w:rsid w:val="00813F77"/>
    <w:rsid w:val="0081674E"/>
    <w:rsid w:val="008174AE"/>
    <w:rsid w:val="00821049"/>
    <w:rsid w:val="0082562D"/>
    <w:rsid w:val="00825FAB"/>
    <w:rsid w:val="00825FE2"/>
    <w:rsid w:val="00830185"/>
    <w:rsid w:val="0083479A"/>
    <w:rsid w:val="00835AFF"/>
    <w:rsid w:val="008362FD"/>
    <w:rsid w:val="008471B2"/>
    <w:rsid w:val="00850131"/>
    <w:rsid w:val="008538B7"/>
    <w:rsid w:val="00856D7D"/>
    <w:rsid w:val="00861C33"/>
    <w:rsid w:val="00863B15"/>
    <w:rsid w:val="00870316"/>
    <w:rsid w:val="0087147B"/>
    <w:rsid w:val="008778F4"/>
    <w:rsid w:val="00893168"/>
    <w:rsid w:val="008A0355"/>
    <w:rsid w:val="008A090F"/>
    <w:rsid w:val="008A1815"/>
    <w:rsid w:val="008A2D65"/>
    <w:rsid w:val="008A7A97"/>
    <w:rsid w:val="008A7D5E"/>
    <w:rsid w:val="008B2CE1"/>
    <w:rsid w:val="008B43BF"/>
    <w:rsid w:val="008B7266"/>
    <w:rsid w:val="008C5EFF"/>
    <w:rsid w:val="008D0287"/>
    <w:rsid w:val="008D3A8B"/>
    <w:rsid w:val="008D4FC5"/>
    <w:rsid w:val="008E42FE"/>
    <w:rsid w:val="008E758C"/>
    <w:rsid w:val="008F00B7"/>
    <w:rsid w:val="008F1A4F"/>
    <w:rsid w:val="008F25BE"/>
    <w:rsid w:val="009010F9"/>
    <w:rsid w:val="00901380"/>
    <w:rsid w:val="009031BA"/>
    <w:rsid w:val="00906D77"/>
    <w:rsid w:val="0091019F"/>
    <w:rsid w:val="00914842"/>
    <w:rsid w:val="00916F20"/>
    <w:rsid w:val="009263BF"/>
    <w:rsid w:val="009411B3"/>
    <w:rsid w:val="00941246"/>
    <w:rsid w:val="00942A3D"/>
    <w:rsid w:val="009508E4"/>
    <w:rsid w:val="00951667"/>
    <w:rsid w:val="00951743"/>
    <w:rsid w:val="009559ED"/>
    <w:rsid w:val="00955BED"/>
    <w:rsid w:val="009569DE"/>
    <w:rsid w:val="009579E7"/>
    <w:rsid w:val="0096011B"/>
    <w:rsid w:val="00961535"/>
    <w:rsid w:val="0096305E"/>
    <w:rsid w:val="009639EC"/>
    <w:rsid w:val="00970780"/>
    <w:rsid w:val="00974D80"/>
    <w:rsid w:val="00976604"/>
    <w:rsid w:val="00977422"/>
    <w:rsid w:val="009863D1"/>
    <w:rsid w:val="00994F9D"/>
    <w:rsid w:val="0099689F"/>
    <w:rsid w:val="009A0A96"/>
    <w:rsid w:val="009A1366"/>
    <w:rsid w:val="009A79B8"/>
    <w:rsid w:val="009B0EF7"/>
    <w:rsid w:val="009B3FD7"/>
    <w:rsid w:val="009C4FD5"/>
    <w:rsid w:val="009C64AC"/>
    <w:rsid w:val="009C780F"/>
    <w:rsid w:val="009D0836"/>
    <w:rsid w:val="009D284D"/>
    <w:rsid w:val="009D44B8"/>
    <w:rsid w:val="009E08FE"/>
    <w:rsid w:val="009E0EE8"/>
    <w:rsid w:val="009E0F13"/>
    <w:rsid w:val="009E258A"/>
    <w:rsid w:val="009E25FA"/>
    <w:rsid w:val="009E262D"/>
    <w:rsid w:val="009E2C5C"/>
    <w:rsid w:val="009E6514"/>
    <w:rsid w:val="009E770D"/>
    <w:rsid w:val="009F0CB9"/>
    <w:rsid w:val="009F13DA"/>
    <w:rsid w:val="009F3C40"/>
    <w:rsid w:val="009F3F56"/>
    <w:rsid w:val="009F5F5D"/>
    <w:rsid w:val="009F655B"/>
    <w:rsid w:val="00A02FF5"/>
    <w:rsid w:val="00A04805"/>
    <w:rsid w:val="00A12C1A"/>
    <w:rsid w:val="00A15459"/>
    <w:rsid w:val="00A16B5D"/>
    <w:rsid w:val="00A17316"/>
    <w:rsid w:val="00A32F4F"/>
    <w:rsid w:val="00A34C56"/>
    <w:rsid w:val="00A367F8"/>
    <w:rsid w:val="00A377A0"/>
    <w:rsid w:val="00A41D39"/>
    <w:rsid w:val="00A44DCA"/>
    <w:rsid w:val="00A45A50"/>
    <w:rsid w:val="00A53C0B"/>
    <w:rsid w:val="00A547CC"/>
    <w:rsid w:val="00A54F41"/>
    <w:rsid w:val="00A57320"/>
    <w:rsid w:val="00A66594"/>
    <w:rsid w:val="00A66F56"/>
    <w:rsid w:val="00A67DED"/>
    <w:rsid w:val="00A70B97"/>
    <w:rsid w:val="00A8014C"/>
    <w:rsid w:val="00A8600C"/>
    <w:rsid w:val="00A86CF2"/>
    <w:rsid w:val="00A9261C"/>
    <w:rsid w:val="00A93EC5"/>
    <w:rsid w:val="00AA35E8"/>
    <w:rsid w:val="00AA41BC"/>
    <w:rsid w:val="00AA4CD7"/>
    <w:rsid w:val="00AB01D6"/>
    <w:rsid w:val="00AB2DF5"/>
    <w:rsid w:val="00AB5A44"/>
    <w:rsid w:val="00AB709F"/>
    <w:rsid w:val="00AB757D"/>
    <w:rsid w:val="00AC148E"/>
    <w:rsid w:val="00AC4D7D"/>
    <w:rsid w:val="00AC6AC2"/>
    <w:rsid w:val="00AD34B9"/>
    <w:rsid w:val="00AD6A0C"/>
    <w:rsid w:val="00AD6E22"/>
    <w:rsid w:val="00AE3AAC"/>
    <w:rsid w:val="00AF39E8"/>
    <w:rsid w:val="00B11982"/>
    <w:rsid w:val="00B20BDE"/>
    <w:rsid w:val="00B2180D"/>
    <w:rsid w:val="00B22835"/>
    <w:rsid w:val="00B23866"/>
    <w:rsid w:val="00B24B84"/>
    <w:rsid w:val="00B253B8"/>
    <w:rsid w:val="00B375B6"/>
    <w:rsid w:val="00B4445F"/>
    <w:rsid w:val="00B44A38"/>
    <w:rsid w:val="00B451AA"/>
    <w:rsid w:val="00B468A6"/>
    <w:rsid w:val="00B52FEC"/>
    <w:rsid w:val="00B53F2D"/>
    <w:rsid w:val="00B577F3"/>
    <w:rsid w:val="00B6058A"/>
    <w:rsid w:val="00B60EF1"/>
    <w:rsid w:val="00B641E8"/>
    <w:rsid w:val="00B669A1"/>
    <w:rsid w:val="00B6786D"/>
    <w:rsid w:val="00B67EF5"/>
    <w:rsid w:val="00B7260A"/>
    <w:rsid w:val="00B76E2D"/>
    <w:rsid w:val="00B9104D"/>
    <w:rsid w:val="00B93991"/>
    <w:rsid w:val="00BA0B9E"/>
    <w:rsid w:val="00BA0D58"/>
    <w:rsid w:val="00BA14CA"/>
    <w:rsid w:val="00BA14F2"/>
    <w:rsid w:val="00BA1883"/>
    <w:rsid w:val="00BA2ADF"/>
    <w:rsid w:val="00BA5172"/>
    <w:rsid w:val="00BA54F6"/>
    <w:rsid w:val="00BB00BA"/>
    <w:rsid w:val="00BB27B4"/>
    <w:rsid w:val="00BB2C65"/>
    <w:rsid w:val="00BB2DAC"/>
    <w:rsid w:val="00BB3BF6"/>
    <w:rsid w:val="00BB4FEC"/>
    <w:rsid w:val="00BB50FF"/>
    <w:rsid w:val="00BC1E3D"/>
    <w:rsid w:val="00BC36AA"/>
    <w:rsid w:val="00BC3EBB"/>
    <w:rsid w:val="00BC4DA8"/>
    <w:rsid w:val="00BD21E6"/>
    <w:rsid w:val="00BD2DB7"/>
    <w:rsid w:val="00BD3C1A"/>
    <w:rsid w:val="00BD6880"/>
    <w:rsid w:val="00BD741B"/>
    <w:rsid w:val="00BD7594"/>
    <w:rsid w:val="00BE20FF"/>
    <w:rsid w:val="00BE2237"/>
    <w:rsid w:val="00BF019C"/>
    <w:rsid w:val="00BF20C4"/>
    <w:rsid w:val="00C0416E"/>
    <w:rsid w:val="00C04996"/>
    <w:rsid w:val="00C105D6"/>
    <w:rsid w:val="00C151DC"/>
    <w:rsid w:val="00C15956"/>
    <w:rsid w:val="00C1693E"/>
    <w:rsid w:val="00C17F60"/>
    <w:rsid w:val="00C27497"/>
    <w:rsid w:val="00C275AE"/>
    <w:rsid w:val="00C27D22"/>
    <w:rsid w:val="00C33481"/>
    <w:rsid w:val="00C33E95"/>
    <w:rsid w:val="00C44C84"/>
    <w:rsid w:val="00C451C9"/>
    <w:rsid w:val="00C45B98"/>
    <w:rsid w:val="00C5345F"/>
    <w:rsid w:val="00C573CA"/>
    <w:rsid w:val="00C578C0"/>
    <w:rsid w:val="00C61ADA"/>
    <w:rsid w:val="00C64112"/>
    <w:rsid w:val="00C64721"/>
    <w:rsid w:val="00C652C0"/>
    <w:rsid w:val="00C70057"/>
    <w:rsid w:val="00C80245"/>
    <w:rsid w:val="00C91CDF"/>
    <w:rsid w:val="00C92278"/>
    <w:rsid w:val="00C93BEE"/>
    <w:rsid w:val="00CA3961"/>
    <w:rsid w:val="00CA5898"/>
    <w:rsid w:val="00CA7151"/>
    <w:rsid w:val="00CC2DDC"/>
    <w:rsid w:val="00CC2EC6"/>
    <w:rsid w:val="00CC339D"/>
    <w:rsid w:val="00CC53F9"/>
    <w:rsid w:val="00CD461B"/>
    <w:rsid w:val="00CD4C53"/>
    <w:rsid w:val="00CE03AB"/>
    <w:rsid w:val="00D028A4"/>
    <w:rsid w:val="00D02BD3"/>
    <w:rsid w:val="00D0370F"/>
    <w:rsid w:val="00D05014"/>
    <w:rsid w:val="00D06829"/>
    <w:rsid w:val="00D068B4"/>
    <w:rsid w:val="00D12D19"/>
    <w:rsid w:val="00D14436"/>
    <w:rsid w:val="00D35689"/>
    <w:rsid w:val="00D35AED"/>
    <w:rsid w:val="00D3727F"/>
    <w:rsid w:val="00D459AC"/>
    <w:rsid w:val="00D46CAD"/>
    <w:rsid w:val="00D52D5C"/>
    <w:rsid w:val="00D60549"/>
    <w:rsid w:val="00D63061"/>
    <w:rsid w:val="00D666DF"/>
    <w:rsid w:val="00D67321"/>
    <w:rsid w:val="00D677DA"/>
    <w:rsid w:val="00D70275"/>
    <w:rsid w:val="00D7077A"/>
    <w:rsid w:val="00D71F25"/>
    <w:rsid w:val="00D731EF"/>
    <w:rsid w:val="00D77948"/>
    <w:rsid w:val="00D82E94"/>
    <w:rsid w:val="00D87F03"/>
    <w:rsid w:val="00D9150C"/>
    <w:rsid w:val="00D92888"/>
    <w:rsid w:val="00DA09D3"/>
    <w:rsid w:val="00DA30CF"/>
    <w:rsid w:val="00DA3C9E"/>
    <w:rsid w:val="00DB0B1B"/>
    <w:rsid w:val="00DB1381"/>
    <w:rsid w:val="00DB3AD1"/>
    <w:rsid w:val="00DC0090"/>
    <w:rsid w:val="00DC0AAA"/>
    <w:rsid w:val="00DC1B93"/>
    <w:rsid w:val="00DC3D4F"/>
    <w:rsid w:val="00DC6357"/>
    <w:rsid w:val="00DC6F31"/>
    <w:rsid w:val="00DC7BC2"/>
    <w:rsid w:val="00DD20F9"/>
    <w:rsid w:val="00DD25C5"/>
    <w:rsid w:val="00DD3128"/>
    <w:rsid w:val="00DD4E17"/>
    <w:rsid w:val="00DD6064"/>
    <w:rsid w:val="00DD6831"/>
    <w:rsid w:val="00DD6E23"/>
    <w:rsid w:val="00DE4A8E"/>
    <w:rsid w:val="00DE584C"/>
    <w:rsid w:val="00DE6B75"/>
    <w:rsid w:val="00DF067F"/>
    <w:rsid w:val="00DF1EB2"/>
    <w:rsid w:val="00DF4991"/>
    <w:rsid w:val="00E02B79"/>
    <w:rsid w:val="00E223E9"/>
    <w:rsid w:val="00E22CF3"/>
    <w:rsid w:val="00E23481"/>
    <w:rsid w:val="00E24E1C"/>
    <w:rsid w:val="00E258E7"/>
    <w:rsid w:val="00E33050"/>
    <w:rsid w:val="00E34613"/>
    <w:rsid w:val="00E350C6"/>
    <w:rsid w:val="00E368A5"/>
    <w:rsid w:val="00E54B0D"/>
    <w:rsid w:val="00E569B1"/>
    <w:rsid w:val="00E6036A"/>
    <w:rsid w:val="00E60A60"/>
    <w:rsid w:val="00E62474"/>
    <w:rsid w:val="00E6517A"/>
    <w:rsid w:val="00E66E81"/>
    <w:rsid w:val="00E677BC"/>
    <w:rsid w:val="00E7003D"/>
    <w:rsid w:val="00E728A0"/>
    <w:rsid w:val="00E75C52"/>
    <w:rsid w:val="00E76DE3"/>
    <w:rsid w:val="00E76E39"/>
    <w:rsid w:val="00E77DAC"/>
    <w:rsid w:val="00E77EF0"/>
    <w:rsid w:val="00E82E72"/>
    <w:rsid w:val="00E861DF"/>
    <w:rsid w:val="00E8657F"/>
    <w:rsid w:val="00E90191"/>
    <w:rsid w:val="00E92312"/>
    <w:rsid w:val="00E9341F"/>
    <w:rsid w:val="00E9455C"/>
    <w:rsid w:val="00E946DB"/>
    <w:rsid w:val="00EA0913"/>
    <w:rsid w:val="00EA119A"/>
    <w:rsid w:val="00EA3398"/>
    <w:rsid w:val="00EA547E"/>
    <w:rsid w:val="00EB0E1D"/>
    <w:rsid w:val="00EB10BB"/>
    <w:rsid w:val="00EB2DE4"/>
    <w:rsid w:val="00EB3974"/>
    <w:rsid w:val="00ED25A7"/>
    <w:rsid w:val="00ED2D42"/>
    <w:rsid w:val="00ED6489"/>
    <w:rsid w:val="00EE1822"/>
    <w:rsid w:val="00EE38EA"/>
    <w:rsid w:val="00EF10FF"/>
    <w:rsid w:val="00EF11A1"/>
    <w:rsid w:val="00EF4FFE"/>
    <w:rsid w:val="00F0189C"/>
    <w:rsid w:val="00F03866"/>
    <w:rsid w:val="00F113A0"/>
    <w:rsid w:val="00F12EEE"/>
    <w:rsid w:val="00F14A3F"/>
    <w:rsid w:val="00F16971"/>
    <w:rsid w:val="00F16CFF"/>
    <w:rsid w:val="00F175ED"/>
    <w:rsid w:val="00F21847"/>
    <w:rsid w:val="00F24B47"/>
    <w:rsid w:val="00F251C6"/>
    <w:rsid w:val="00F2617A"/>
    <w:rsid w:val="00F3129B"/>
    <w:rsid w:val="00F323FE"/>
    <w:rsid w:val="00F32CDE"/>
    <w:rsid w:val="00F32DDD"/>
    <w:rsid w:val="00F331D7"/>
    <w:rsid w:val="00F34618"/>
    <w:rsid w:val="00F349E0"/>
    <w:rsid w:val="00F36F8B"/>
    <w:rsid w:val="00F37261"/>
    <w:rsid w:val="00F42262"/>
    <w:rsid w:val="00F444AA"/>
    <w:rsid w:val="00F45944"/>
    <w:rsid w:val="00F465CA"/>
    <w:rsid w:val="00F46F63"/>
    <w:rsid w:val="00F5019A"/>
    <w:rsid w:val="00F55C3A"/>
    <w:rsid w:val="00F56295"/>
    <w:rsid w:val="00F62765"/>
    <w:rsid w:val="00F64D16"/>
    <w:rsid w:val="00F6639F"/>
    <w:rsid w:val="00F671F8"/>
    <w:rsid w:val="00F72856"/>
    <w:rsid w:val="00F72CAD"/>
    <w:rsid w:val="00F8121A"/>
    <w:rsid w:val="00F8627A"/>
    <w:rsid w:val="00FA3808"/>
    <w:rsid w:val="00FA474B"/>
    <w:rsid w:val="00FA5B74"/>
    <w:rsid w:val="00FA5D99"/>
    <w:rsid w:val="00FA6B29"/>
    <w:rsid w:val="00FA6E17"/>
    <w:rsid w:val="00FA7A3A"/>
    <w:rsid w:val="00FB0B81"/>
    <w:rsid w:val="00FB0CFA"/>
    <w:rsid w:val="00FB2618"/>
    <w:rsid w:val="00FB26FD"/>
    <w:rsid w:val="00FB4513"/>
    <w:rsid w:val="00FB4984"/>
    <w:rsid w:val="00FB6411"/>
    <w:rsid w:val="00FB6AFC"/>
    <w:rsid w:val="00FC438F"/>
    <w:rsid w:val="00FD012E"/>
    <w:rsid w:val="00FD1432"/>
    <w:rsid w:val="00FD156E"/>
    <w:rsid w:val="00FD2ED2"/>
    <w:rsid w:val="00FE088D"/>
    <w:rsid w:val="00FE15D3"/>
    <w:rsid w:val="00FF074A"/>
    <w:rsid w:val="00FF48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  <o:rules v:ext="edit">
        <o:r id="V:Rule1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55B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5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B98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332F4"/>
    <w:rPr>
      <w:color w:val="808080"/>
    </w:rPr>
  </w:style>
  <w:style w:type="paragraph" w:styleId="ListParagraph">
    <w:name w:val="List Paragraph"/>
    <w:basedOn w:val="Normal"/>
    <w:uiPriority w:val="34"/>
    <w:qFormat/>
    <w:rsid w:val="001E0BA1"/>
    <w:pPr>
      <w:ind w:left="720"/>
      <w:contextualSpacing/>
    </w:pPr>
  </w:style>
  <w:style w:type="table" w:styleId="TableGrid">
    <w:name w:val="Table Grid"/>
    <w:basedOn w:val="TableNormal"/>
    <w:uiPriority w:val="59"/>
    <w:rsid w:val="006D02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2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2670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baba</dc:creator>
  <cp:keywords/>
  <dc:description/>
  <cp:lastModifiedBy>baba</cp:lastModifiedBy>
  <cp:revision>695</cp:revision>
  <cp:lastPrinted>2014-04-12T13:46:00Z</cp:lastPrinted>
  <dcterms:created xsi:type="dcterms:W3CDTF">2013-11-26T07:43:00Z</dcterms:created>
  <dcterms:modified xsi:type="dcterms:W3CDTF">2014-11-09T05:18:00Z</dcterms:modified>
</cp:coreProperties>
</file>